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78C" w:rsidRPr="00FF54EF" w:rsidRDefault="00FF54EF" w:rsidP="00FF54EF">
      <w:pPr>
        <w:jc w:val="center"/>
        <w:rPr>
          <w:b/>
        </w:rPr>
      </w:pPr>
      <w:bookmarkStart w:id="0" w:name="_GoBack"/>
      <w:bookmarkEnd w:id="0"/>
      <w:r w:rsidRPr="00FF54EF">
        <w:rPr>
          <w:b/>
          <w:noProof/>
          <w:sz w:val="40"/>
          <w:szCs w:val="40"/>
          <w:lang w:eastAsia="fr-FR"/>
        </w:rPr>
        <mc:AlternateContent>
          <mc:Choice Requires="wps">
            <w:drawing>
              <wp:anchor distT="0" distB="0" distL="114300" distR="114300" simplePos="0" relativeHeight="251660288" behindDoc="0" locked="0" layoutInCell="1" allowOverlap="1" wp14:anchorId="23F46717" wp14:editId="7223AD9A">
                <wp:simplePos x="0" y="0"/>
                <wp:positionH relativeFrom="column">
                  <wp:posOffset>-525145</wp:posOffset>
                </wp:positionH>
                <wp:positionV relativeFrom="paragraph">
                  <wp:posOffset>-264795</wp:posOffset>
                </wp:positionV>
                <wp:extent cx="831850" cy="787400"/>
                <wp:effectExtent l="0" t="0" r="6350" b="0"/>
                <wp:wrapNone/>
                <wp:docPr id="2" name="Zone de texte 2"/>
                <wp:cNvGraphicFramePr/>
                <a:graphic xmlns:a="http://schemas.openxmlformats.org/drawingml/2006/main">
                  <a:graphicData uri="http://schemas.microsoft.com/office/word/2010/wordprocessingShape">
                    <wps:wsp>
                      <wps:cNvSpPr txBox="1"/>
                      <wps:spPr>
                        <a:xfrm>
                          <a:off x="0" y="0"/>
                          <a:ext cx="831850" cy="78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162" w:rsidRDefault="003C42C1">
                            <w:r>
                              <w:rPr>
                                <w:noProof/>
                                <w:lang w:eastAsia="fr-FR"/>
                              </w:rPr>
                              <w:drawing>
                                <wp:inline distT="0" distB="0" distL="0" distR="0">
                                  <wp:extent cx="642620" cy="642620"/>
                                  <wp:effectExtent l="0" t="0" r="508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7">
                                            <a:extLst>
                                              <a:ext uri="{28A0092B-C50C-407E-A947-70E740481C1C}">
                                                <a14:useLocalDpi xmlns:a14="http://schemas.microsoft.com/office/drawing/2010/main" val="0"/>
                                              </a:ext>
                                            </a:extLst>
                                          </a:blip>
                                          <a:stretch>
                                            <a:fillRect/>
                                          </a:stretch>
                                        </pic:blipFill>
                                        <pic:spPr>
                                          <a:xfrm>
                                            <a:off x="0" y="0"/>
                                            <a:ext cx="642620" cy="642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1.35pt;margin-top:-20.85pt;width:65.5pt;height: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IvkAIAAJUFAAAOAAAAZHJzL2Uyb0RvYy54bWysVEtvGyEQvlfqf0Dcm7UdJ3atrCM3UapK&#10;VhLVqSL1hlmwUYGhgL3r/voO7PrRNJdUvewC883rm8fVdWM02QofFNiS9s96lAjLoVJ2VdJvT3cf&#10;xpSEyGzFNFhR0p0I9Hr6/t1V7SZiAGvQlfAEjdgwqV1J1zG6SVEEvhaGhTNwwqJQgjcs4tWvisqz&#10;Gq0bXQx6vcuiBl85D1yEgK+3rZBOs30pBY8PUgYRiS4pxhbz1+fvMn2L6RWbrDxza8W7MNg/RGGY&#10;suj0YOqWRUY2Xv1lyijuIYCMZxxMAVIqLnIOmE2/9yKbxZo5kXNBcoI70BT+n1l+v330RFUlHVBi&#10;mcESfcdCkUqQKJooyCBRVLswQeTCITY2n6DBUu/fAz6mzBvpTfpjTgTlSPbuQDBaIhwfx+f98QVK&#10;OIpG49GwlwtQHJWdD/GzAEPSoaQe65dpZdt5iBgIQveQ5CuAVtWd0jpfUs+IG+3JlmG1dcwhosYf&#10;KG1JXdLLcwwjKVlI6q1lbdOLyF3TuUuJtwnmU9xpkTDafhUSWct5vuKbcS7swX9GJ5REV29R7PDH&#10;qN6i3OaBGtkz2HhQNsqCz9nnMTtSVv3YUyZbPBJ+knc6xmbZ5HY51H8J1Q7bwkM7W8HxO4XFm7MQ&#10;H5nHYcJ644KID/iRGpB86E6UrMH/eu094bHHUUpJjcNZ0vBzw7ygRH+x2P0f+8NhmuZ8GV6MBnjx&#10;p5LlqcRuzA1gR/RxFTmejwkf9f4oPZhn3COz5BVFzHL0XdK4P97EdmXgHuJiNssgnF/H4twuHE+m&#10;E8upNZ+aZ+Zd179phO5hP8Zs8qKNW2zStDDbRJAq93jiuWW14x9nP7d+t6fScjm9Z9Rxm05/AwAA&#10;//8DAFBLAwQUAAYACAAAACEASBTvMeAAAAAJAQAADwAAAGRycy9kb3ducmV2LnhtbEyPTU+DQBCG&#10;7yb+h82YeDHtUqiWIEtjjB+JN4ut8bZlRyCys4TdAv57x5Pe3sk8eeeZfDvbTow4+NaRgtUyAoFU&#10;OdNSreCtfFykIHzQZHTnCBV8o4dtcX6W68y4iV5x3IVacAn5TCtoQugzKX3VoNV+6Xok3n26werA&#10;41BLM+iJy20n4yi6kVa3xBca3eN9g9XX7mQVfFzV7y9+ftpPyXXSPzyP5eZgSqUuL+a7WxAB5/AH&#10;w68+q0PBTkd3IuNFp2CRxhtGOaxXHJhYpwmIo4I0TkAWufz/QfEDAAD//wMAUEsBAi0AFAAGAAgA&#10;AAAhALaDOJL+AAAA4QEAABMAAAAAAAAAAAAAAAAAAAAAAFtDb250ZW50X1R5cGVzXS54bWxQSwEC&#10;LQAUAAYACAAAACEAOP0h/9YAAACUAQAACwAAAAAAAAAAAAAAAAAvAQAAX3JlbHMvLnJlbHNQSwEC&#10;LQAUAAYACAAAACEAyChCL5ACAACVBQAADgAAAAAAAAAAAAAAAAAuAgAAZHJzL2Uyb0RvYy54bWxQ&#10;SwECLQAUAAYACAAAACEASBTvMeAAAAAJAQAADwAAAAAAAAAAAAAAAADqBAAAZHJzL2Rvd25yZXYu&#10;eG1sUEsFBgAAAAAEAAQA8wAAAPcFAAAAAA==&#10;" fillcolor="white [3201]" stroked="f" strokeweight=".5pt">
                <v:textbox>
                  <w:txbxContent>
                    <w:p w:rsidR="00836162" w:rsidRDefault="003C42C1">
                      <w:r>
                        <w:rPr>
                          <w:noProof/>
                          <w:lang w:eastAsia="fr-FR"/>
                        </w:rPr>
                        <w:drawing>
                          <wp:inline distT="0" distB="0" distL="0" distR="0">
                            <wp:extent cx="642620" cy="642620"/>
                            <wp:effectExtent l="0" t="0" r="508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7">
                                      <a:extLst>
                                        <a:ext uri="{28A0092B-C50C-407E-A947-70E740481C1C}">
                                          <a14:useLocalDpi xmlns:a14="http://schemas.microsoft.com/office/drawing/2010/main" val="0"/>
                                        </a:ext>
                                      </a:extLst>
                                    </a:blip>
                                    <a:stretch>
                                      <a:fillRect/>
                                    </a:stretch>
                                  </pic:blipFill>
                                  <pic:spPr>
                                    <a:xfrm>
                                      <a:off x="0" y="0"/>
                                      <a:ext cx="642620" cy="642620"/>
                                    </a:xfrm>
                                    <a:prstGeom prst="rect">
                                      <a:avLst/>
                                    </a:prstGeom>
                                  </pic:spPr>
                                </pic:pic>
                              </a:graphicData>
                            </a:graphic>
                          </wp:inline>
                        </w:drawing>
                      </w:r>
                    </w:p>
                  </w:txbxContent>
                </v:textbox>
              </v:shape>
            </w:pict>
          </mc:Fallback>
        </mc:AlternateContent>
      </w:r>
      <w:r w:rsidR="00B31EE3">
        <w:rPr>
          <w:b/>
          <w:sz w:val="40"/>
          <w:szCs w:val="40"/>
        </w:rPr>
        <w:t>Appel à l’autorité</w:t>
      </w:r>
    </w:p>
    <w:p w:rsidR="00836162" w:rsidRDefault="00836162" w:rsidP="00FF54EF">
      <w:pPr>
        <w:jc w:val="both"/>
      </w:pPr>
      <w:r w:rsidRPr="00355421">
        <w:rPr>
          <w:b/>
        </w:rPr>
        <w:t>Principe :</w:t>
      </w:r>
      <w:r>
        <w:t xml:space="preserve"> </w:t>
      </w:r>
      <w:r w:rsidR="00B31EE3">
        <w:t>Donner du poids à son idée A en s’appuyant sur l’avis d’un expert, qui n’est pas expert dans le domaine A mais le domaine B.</w:t>
      </w:r>
    </w:p>
    <w:p w:rsidR="00A93764" w:rsidRPr="00790E7F" w:rsidRDefault="00B31EE3" w:rsidP="00790E7F">
      <w:pPr>
        <w:jc w:val="both"/>
        <w:rPr>
          <w:b/>
          <w:i/>
          <w:sz w:val="16"/>
          <w:szCs w:val="16"/>
        </w:rPr>
      </w:pPr>
      <w:r>
        <w:rPr>
          <w:noProof/>
          <w:lang w:eastAsia="fr-FR"/>
        </w:rPr>
        <mc:AlternateContent>
          <mc:Choice Requires="wps">
            <w:drawing>
              <wp:anchor distT="0" distB="0" distL="114300" distR="114300" simplePos="0" relativeHeight="251700224" behindDoc="0" locked="0" layoutInCell="1" allowOverlap="1" wp14:anchorId="648012E6" wp14:editId="2061E104">
                <wp:simplePos x="0" y="0"/>
                <wp:positionH relativeFrom="column">
                  <wp:posOffset>2033905</wp:posOffset>
                </wp:positionH>
                <wp:positionV relativeFrom="paragraph">
                  <wp:posOffset>72390</wp:posOffset>
                </wp:positionV>
                <wp:extent cx="2197100" cy="13779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197100" cy="137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1EE3" w:rsidRDefault="00B31EE3">
                            <w:r>
                              <w:rPr>
                                <w:noProof/>
                                <w:lang w:eastAsia="fr-FR"/>
                              </w:rPr>
                              <w:drawing>
                                <wp:inline distT="0" distB="0" distL="0" distR="0" wp14:anchorId="0E3773FE" wp14:editId="006998B1">
                                  <wp:extent cx="2129082" cy="1206500"/>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710" t="29762" r="35380" b="8928"/>
                                          <a:stretch/>
                                        </pic:blipFill>
                                        <pic:spPr bwMode="auto">
                                          <a:xfrm>
                                            <a:off x="0" y="0"/>
                                            <a:ext cx="2132884" cy="12086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8" type="#_x0000_t202" style="position:absolute;left:0;text-align:left;margin-left:160.15pt;margin-top:5.7pt;width:173pt;height:10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pwkwIAAJcFAAAOAAAAZHJzL2Uyb0RvYy54bWysVEtv2zAMvg/YfxB0Xx2njyxBnSJr0WFA&#10;0RZrhwK7KbLUCJNETVJiZ79+lGwnWddLh11sSvxIih8f5xet0WQjfFBgK1oejSgRlkOt7HNFvz1e&#10;f/hISYjM1kyDFRXdikAv5u/fnTduJsawAl0LT9CJDbPGVXQVo5sVReArYVg4AicsKiV4wyIe/XNR&#10;e9agd6OL8Wh0VjTga+eBixDw9qpT0nn2L6Xg8U7KICLRFcW3xfz1+btM32J+zmbPnrmV4v0z2D+8&#10;wjBlMejO1RWLjKy9+suVUdxDABmPOJgCpFRc5Bwwm3L0IpuHFXMi54LkBLejKfw/t/x2c++Jqit6&#10;RollBkv0HQtFakGiaKMgZ4mixoUZIh8cYmP7CVos9XAf8DJl3kpv0h9zIqhHsrc7gtET4Xg5LqeT&#10;coQqjrryeDKZnuYSFHtz50P8LMCQJFTUYwUzsWxzEyI+BaEDJEULoFV9rbTOh9Q14lJ7smFYbx3z&#10;I9HiD5S2pMF0jzF0MrKQzDvP2qYbkfumD5dS71LMUtxqkTDafhUSecuZvhKbcS7sLn5GJ5TEUG8x&#10;7PH7V73FuMsDLXJksHFnbJQFn7PPg7anrP4xUCY7PBJ+kHcSY7tsc8OMhw5YQr3FxvDQTVdw/Fph&#10;8W5YiPfM4zhhwXFFxDv8SA1IPvQSJSvwv167T3jsctRS0uB4VjT8XDMvKNFfLPb/tDw5SfOcDyen&#10;kzEe/KFmeaixa3MJ2BElLiPHs5jwUQ+i9GCecJMsUlRUMcsxdkXjIF7GbmngJuJiscggnGDH4o19&#10;cDy5Tiyn1nxsn5h3ff+mIbqFYZDZ7EUbd9hkaWGxjiBV7vHEc8dqzz9Of279flOl9XJ4zqj9Pp3/&#10;BgAA//8DAFBLAwQUAAYACAAAACEAEPQQIeEAAAAKAQAADwAAAGRycy9kb3ducmV2LnhtbEyPTU+D&#10;QBCG7yb+h82YeDF2KVRskKUxxo+kN0ur8bZlRyCys4TdAv57x5MeZ94n7zyTb2bbiREH3zpSsFxE&#10;IJAqZ1qqFezLp+s1CB80Gd05QgXf6GFTnJ/lOjNuolccd6EWXEI+0wqaEPpMSl81aLVfuB6Js083&#10;WB14HGppBj1xue1kHEWptLolvtDoHh8arL52J6vg46p+3/r5+TAlN0n/+DKWt2+mVOryYr6/AxFw&#10;Dn8w/OqzOhTsdHQnMl50CpI4ShjlYLkCwUCaprw4Kojj9Qpkkcv/LxQ/AAAA//8DAFBLAQItABQA&#10;BgAIAAAAIQC2gziS/gAAAOEBAAATAAAAAAAAAAAAAAAAAAAAAABbQ29udGVudF9UeXBlc10ueG1s&#10;UEsBAi0AFAAGAAgAAAAhADj9If/WAAAAlAEAAAsAAAAAAAAAAAAAAAAALwEAAF9yZWxzLy5yZWxz&#10;UEsBAi0AFAAGAAgAAAAhAFMCqnCTAgAAlwUAAA4AAAAAAAAAAAAAAAAALgIAAGRycy9lMm9Eb2Mu&#10;eG1sUEsBAi0AFAAGAAgAAAAhABD0ECHhAAAACgEAAA8AAAAAAAAAAAAAAAAA7QQAAGRycy9kb3du&#10;cmV2LnhtbFBLBQYAAAAABAAEAPMAAAD7BQAAAAA=&#10;" fillcolor="white [3201]" stroked="f" strokeweight=".5pt">
                <v:textbox>
                  <w:txbxContent>
                    <w:p w:rsidR="00B31EE3" w:rsidRDefault="00B31EE3">
                      <w:r>
                        <w:rPr>
                          <w:noProof/>
                          <w:lang w:eastAsia="fr-FR"/>
                        </w:rPr>
                        <w:drawing>
                          <wp:inline distT="0" distB="0" distL="0" distR="0" wp14:anchorId="0E3773FE" wp14:editId="006998B1">
                            <wp:extent cx="2129082" cy="1206500"/>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710" t="29762" r="35380" b="8928"/>
                                    <a:stretch/>
                                  </pic:blipFill>
                                  <pic:spPr bwMode="auto">
                                    <a:xfrm>
                                      <a:off x="0" y="0"/>
                                      <a:ext cx="2132884" cy="12086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224E3">
        <w:rPr>
          <w:noProof/>
          <w:lang w:eastAsia="fr-FR"/>
        </w:rPr>
        <mc:AlternateContent>
          <mc:Choice Requires="wps">
            <w:drawing>
              <wp:anchor distT="0" distB="0" distL="114300" distR="114300" simplePos="0" relativeHeight="251661312" behindDoc="0" locked="0" layoutInCell="1" allowOverlap="1" wp14:anchorId="660219A9" wp14:editId="799F65F9">
                <wp:simplePos x="0" y="0"/>
                <wp:positionH relativeFrom="column">
                  <wp:posOffset>-315595</wp:posOffset>
                </wp:positionH>
                <wp:positionV relativeFrom="paragraph">
                  <wp:posOffset>129540</wp:posOffset>
                </wp:positionV>
                <wp:extent cx="2457450" cy="1320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457450" cy="132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5C34" w:rsidRDefault="00B31EE3" w:rsidP="003C2BB9">
                            <w:pPr>
                              <w:jc w:val="center"/>
                              <w:rPr>
                                <w:color w:val="FF0000"/>
                                <w:sz w:val="40"/>
                                <w:szCs w:val="40"/>
                              </w:rPr>
                            </w:pPr>
                            <w:r>
                              <w:rPr>
                                <w:noProof/>
                                <w:lang w:eastAsia="fr-FR"/>
                              </w:rPr>
                              <w:drawing>
                                <wp:inline distT="0" distB="0" distL="0" distR="0" wp14:anchorId="0E554587" wp14:editId="78591731">
                                  <wp:extent cx="2076450" cy="114886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664" t="29697" r="36520" b="19336"/>
                                          <a:stretch/>
                                        </pic:blipFill>
                                        <pic:spPr bwMode="auto">
                                          <a:xfrm>
                                            <a:off x="0" y="0"/>
                                            <a:ext cx="2085840" cy="11540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9" type="#_x0000_t202" style="position:absolute;left:0;text-align:left;margin-left:-24.85pt;margin-top:10.2pt;width:193.5pt;height:1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mkgIAAJcFAAAOAAAAZHJzL2Uyb0RvYy54bWysVMtuEzEU3SPxD5b3dJI0LSXqpAqtipAq&#10;WtGiSuwcj92M8Pga20kmfD3HnsmD0k0Rmxnb99zXuY/zi7YxbKV8qMmWfHg04ExZSVVtn0r+7eH6&#10;3RlnIQpbCUNWlXyjAr+Yvn1zvnYTNaIFmUp5BiM2TNau5IsY3aQoglyoRoQjcspCqMk3IuLqn4rK&#10;izWsN6YYDQanxZp85TxJFQJerzohn2b7WisZb7UOKjJTcsQW89fn7zx9i+m5mDx54Ra17MMQ/xBF&#10;I2oLpztTVyIKtvT1X6aaWnoKpOORpKYgrWupcg7IZjh4ls39QjiVcwE5we1oCv/PrPyyuvOsrko+&#10;5syKBiX6jkKxSrGo2qjYOFG0dmEC5L0DNrYfqUWpt+8BjynzVvsm/ZETgxxkb3YEwxKTeByNT96P&#10;TyCSkA2PR4OzQS5BsVd3PsRPihqWDiX3qGAmVqxuQkQogG4hyVsgU1fXtTH5krpGXRrPVgL1NjEH&#10;CY0/UMaydclPjxFHUrKU1DvLxqYXlfumd5dS71LMp7gxKmGM/ao0eMuZvuBbSKnszn9GJ5SGq9co&#10;9vh9VK9R7vKARvZMNu6Um9qSz9nnQdtTVv3YUqY7PAg/yDsdYztvc8McbztgTtUGjeGpm67g5HWN&#10;4t2IEO+Exzih4FgR8RYfbQjkU3/ibEH+10vvCY8uh5SzNcaz5OHnUnjFmfls0f8fhuNxmud8QVeN&#10;cPGHkvmhxC6bS0JHDLGMnMzHhI9me9SemkdsklnyCpGwEr5LHrfHy9gtDWwiqWazDMIEOxFv7L2T&#10;yXRiObXmQ/sovOv7Nw3RF9oOspg8a+MOmzQtzZaRdJ17PPHcsdrzj+nPrd9vqrReDu8Ztd+n098A&#10;AAD//wMAUEsDBBQABgAIAAAAIQDe/vJK4QAAAAoBAAAPAAAAZHJzL2Rvd25yZXYueG1sTI9NT4Qw&#10;EIbvJv6HZky8mN0ioKxI2RjjR+LNxY9469IRiHRKaBfw3zue9DgzT9553mK72F5MOPrOkYLzdQQC&#10;qXamo0bBS3W/2oDwQZPRvSNU8I0etuXxUaFz42Z6xmkXGsEh5HOtoA1hyKX0dYtW+7UbkPj26Uar&#10;A49jI82oZw63vYyj6FJa3RF/aPWAty3WX7uDVfBx1rw/+eXhdU4ukuHucaqyN1MpdXqy3FyDCLiE&#10;Pxh+9VkdSnbauwMZL3oFq/QqY1RBHKUgGEiSLAGx50W8SUGWhfxfofwBAAD//wMAUEsBAi0AFAAG&#10;AAgAAAAhALaDOJL+AAAA4QEAABMAAAAAAAAAAAAAAAAAAAAAAFtDb250ZW50X1R5cGVzXS54bWxQ&#10;SwECLQAUAAYACAAAACEAOP0h/9YAAACUAQAACwAAAAAAAAAAAAAAAAAvAQAAX3JlbHMvLnJlbHNQ&#10;SwECLQAUAAYACAAAACEAfiVfJpICAACXBQAADgAAAAAAAAAAAAAAAAAuAgAAZHJzL2Uyb0RvYy54&#10;bWxQSwECLQAUAAYACAAAACEA3v7ySuEAAAAKAQAADwAAAAAAAAAAAAAAAADsBAAAZHJzL2Rvd25y&#10;ZXYueG1sUEsFBgAAAAAEAAQA8wAAAPoFAAAAAA==&#10;" fillcolor="white [3201]" stroked="f" strokeweight=".5pt">
                <v:textbox>
                  <w:txbxContent>
                    <w:p w:rsidR="00545C34" w:rsidRDefault="00B31EE3" w:rsidP="003C2BB9">
                      <w:pPr>
                        <w:jc w:val="center"/>
                        <w:rPr>
                          <w:color w:val="FF0000"/>
                          <w:sz w:val="40"/>
                          <w:szCs w:val="40"/>
                        </w:rPr>
                      </w:pPr>
                      <w:r>
                        <w:rPr>
                          <w:noProof/>
                          <w:lang w:eastAsia="fr-FR"/>
                        </w:rPr>
                        <w:drawing>
                          <wp:inline distT="0" distB="0" distL="0" distR="0" wp14:anchorId="0E554587" wp14:editId="78591731">
                            <wp:extent cx="2076450" cy="114886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664" t="29697" r="36520" b="19336"/>
                                    <a:stretch/>
                                  </pic:blipFill>
                                  <pic:spPr bwMode="auto">
                                    <a:xfrm>
                                      <a:off x="0" y="0"/>
                                      <a:ext cx="2085840" cy="115405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45C34" w:rsidRDefault="00545C34" w:rsidP="00FF54EF">
      <w:pPr>
        <w:jc w:val="both"/>
      </w:pPr>
    </w:p>
    <w:p w:rsidR="00545C34" w:rsidRDefault="00545C34" w:rsidP="00FF54EF">
      <w:pPr>
        <w:jc w:val="both"/>
      </w:pPr>
    </w:p>
    <w:p w:rsidR="00FF54EF" w:rsidRDefault="00FF54EF" w:rsidP="00FF54EF">
      <w:pPr>
        <w:jc w:val="both"/>
      </w:pPr>
    </w:p>
    <w:p w:rsidR="009224E3" w:rsidRDefault="00790E7F" w:rsidP="00FF54EF">
      <w:pPr>
        <w:jc w:val="both"/>
        <w:rPr>
          <w:b/>
        </w:rPr>
      </w:pPr>
      <w:r>
        <w:rPr>
          <w:b/>
          <w:noProof/>
          <w:lang w:eastAsia="fr-FR"/>
        </w:rPr>
        <mc:AlternateContent>
          <mc:Choice Requires="wps">
            <w:drawing>
              <wp:anchor distT="0" distB="0" distL="114300" distR="114300" simplePos="0" relativeHeight="251702272" behindDoc="0" locked="0" layoutInCell="1" allowOverlap="1">
                <wp:simplePos x="0" y="0"/>
                <wp:positionH relativeFrom="column">
                  <wp:posOffset>2129155</wp:posOffset>
                </wp:positionH>
                <wp:positionV relativeFrom="paragraph">
                  <wp:posOffset>119380</wp:posOffset>
                </wp:positionV>
                <wp:extent cx="1949450" cy="1308100"/>
                <wp:effectExtent l="0" t="0" r="0" b="6350"/>
                <wp:wrapNone/>
                <wp:docPr id="9" name="Zone de texte 9"/>
                <wp:cNvGraphicFramePr/>
                <a:graphic xmlns:a="http://schemas.openxmlformats.org/drawingml/2006/main">
                  <a:graphicData uri="http://schemas.microsoft.com/office/word/2010/wordprocessingShape">
                    <wps:wsp>
                      <wps:cNvSpPr txBox="1"/>
                      <wps:spPr>
                        <a:xfrm>
                          <a:off x="0" y="0"/>
                          <a:ext cx="1949450" cy="130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0E7F" w:rsidRDefault="00790E7F" w:rsidP="00790E7F">
                            <w:pPr>
                              <w:jc w:val="both"/>
                            </w:pPr>
                            <w:r w:rsidRPr="00790E7F">
                              <w:rPr>
                                <w:b/>
                              </w:rPr>
                              <w:t>Problème</w:t>
                            </w:r>
                            <w:r>
                              <w:t> : Einstein donne son avis sur un sujet dont il n’est pas expert. C</w:t>
                            </w:r>
                            <w:r w:rsidR="00615384">
                              <w:t>ela</w:t>
                            </w:r>
                            <w:r>
                              <w:t xml:space="preserve"> ne veut pas dire qu’il a tort, mais juste qu’on n’a pas à y adhérer parce qu’Einstein l’a 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 o:spid="_x0000_s1030" type="#_x0000_t202" style="position:absolute;left:0;text-align:left;margin-left:167.65pt;margin-top:9.4pt;width:153.5pt;height:103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8ZkgIAAJcFAAAOAAAAZHJzL2Uyb0RvYy54bWysVEtPGzEQvlfqf7B8L5tAoCTKBqVBVJUQ&#10;oIYKqTfHaxOrtse1neymv75j726SUi5Uvezanm9e3zymV43RZCt8UGBLOjwZUCIsh0rZ55J+e7z5&#10;cElJiMxWTIMVJd2JQK9m799NazcRp7AGXQlP0IgNk9qVdB2jmxRF4GthWDgBJywKJXjDIl79c1F5&#10;VqN1o4vTweCiqMFXzgMXIeDrdSuks2xfSsHjvZRBRKJLirHF/PX5u0rfYjZlk2fP3FrxLgz2D1EY&#10;piw63Zu6ZpGRjVd/mTKKewgg4wkHU4CUioucA2YzHLzIZrlmTuRckJzg9jSF/2eW320fPFFVSceU&#10;WGawRN+xUKQSJIomCjJOFNUuTBC5dIiNzSdosNT9e8DHlHkjvUl/zImgHMne7QlGS4QnpfFoPDpH&#10;EUfZ8GxwORzkEhQHdedD/CzAkHQoqccKZmLZ9jZEDAWhPSR5C6BVdaO0zpfUNWKhPdkyrLeOOUjU&#10;+AOlLalLenGGcSQlC0m9taxtehG5bzp3KfU2xXyKOy0SRtuvQiJvOdNXfDPOhd37z+iEkujqLYod&#10;/hDVW5TbPFAjewYb98pGWfA5+zxoB8qqHz1lssUj4Ud5p2NsVk1umFHfASuodtgYHtrpCo7fKCze&#10;LQvxgXkcJyw4roh4jx+pAcmH7kTJGvyv194THrscpZTUOJ4lDT83zAtK9BeL/T8ejkZpnvNldP7x&#10;FC/+WLI6ltiNWQB2xBCXkeP5mPBR90fpwTzhJpknryhilqPvksb+uIjt0sBNxMV8nkE4wY7FW7t0&#10;PJlOLKfWfGyemHdd/6YhuoN+kNnkRRu32KRpYb6JIFXu8cRzy2rHP05/bv1uU6X1cnzPqMM+nf0G&#10;AAD//wMAUEsDBBQABgAIAAAAIQATebuH4AAAAAoBAAAPAAAAZHJzL2Rvd25yZXYueG1sTI9LT8Mw&#10;EITvSP0P1iJxQdQhaUsU4lQI8ZC40fAQNzdekqjxOordJPx7lhM97s7s7Df5dradGHHwrSMF18sI&#10;BFLlTEu1grfy8SoF4YMmoztHqOAHPWyLxVmuM+MmesVxF2rBIeQzraAJoc+k9FWDVvul65FY+3aD&#10;1YHHoZZm0BOH207GUbSRVrfEHxrd432D1WF3tAq+LuvPFz8/vU/JOukfnsfy5sOUSl2cz3e3IALO&#10;4d8Mf/iMDgUz7d2RjBedgoRP2cpCyhXYsFnFvNgriONVCrLI5WmF4hcAAP//AwBQSwECLQAUAAYA&#10;CAAAACEAtoM4kv4AAADhAQAAEwAAAAAAAAAAAAAAAAAAAAAAW0NvbnRlbnRfVHlwZXNdLnhtbFBL&#10;AQItABQABgAIAAAAIQA4/SH/1gAAAJQBAAALAAAAAAAAAAAAAAAAAC8BAABfcmVscy8ucmVsc1BL&#10;AQItABQABgAIAAAAIQCW1P8ZkgIAAJcFAAAOAAAAAAAAAAAAAAAAAC4CAABkcnMvZTJvRG9jLnht&#10;bFBLAQItABQABgAIAAAAIQATebuH4AAAAAoBAAAPAAAAAAAAAAAAAAAAAOwEAABkcnMvZG93bnJl&#10;di54bWxQSwUGAAAAAAQABADzAAAA+QUAAAAA&#10;" fillcolor="white [3201]" stroked="f" strokeweight=".5pt">
                <v:textbox>
                  <w:txbxContent>
                    <w:p w:rsidR="00790E7F" w:rsidRDefault="00790E7F" w:rsidP="00790E7F">
                      <w:pPr>
                        <w:jc w:val="both"/>
                      </w:pPr>
                      <w:r w:rsidRPr="00790E7F">
                        <w:rPr>
                          <w:b/>
                        </w:rPr>
                        <w:t>Problème</w:t>
                      </w:r>
                      <w:r>
                        <w:t> : Einstein donne son avis sur un sujet dont il n’est pas expert. C</w:t>
                      </w:r>
                      <w:r w:rsidR="00615384">
                        <w:t>ela</w:t>
                      </w:r>
                      <w:r>
                        <w:t xml:space="preserve"> ne veut pas dire qu’il a tort, mais juste qu’on n’a pas à y adhérer parce qu’Einstein l’a dit.</w:t>
                      </w:r>
                    </w:p>
                  </w:txbxContent>
                </v:textbox>
              </v:shape>
            </w:pict>
          </mc:Fallback>
        </mc:AlternateContent>
      </w:r>
      <w:r>
        <w:rPr>
          <w:b/>
          <w:noProof/>
          <w:lang w:eastAsia="fr-FR"/>
        </w:rPr>
        <mc:AlternateContent>
          <mc:Choice Requires="wps">
            <w:drawing>
              <wp:anchor distT="0" distB="0" distL="114300" distR="114300" simplePos="0" relativeHeight="251701248" behindDoc="0" locked="0" layoutInCell="1" allowOverlap="1">
                <wp:simplePos x="0" y="0"/>
                <wp:positionH relativeFrom="column">
                  <wp:posOffset>-125095</wp:posOffset>
                </wp:positionH>
                <wp:positionV relativeFrom="paragraph">
                  <wp:posOffset>125730</wp:posOffset>
                </wp:positionV>
                <wp:extent cx="2025650" cy="679450"/>
                <wp:effectExtent l="0" t="0" r="0" b="6350"/>
                <wp:wrapNone/>
                <wp:docPr id="8" name="Zone de texte 8"/>
                <wp:cNvGraphicFramePr/>
                <a:graphic xmlns:a="http://schemas.openxmlformats.org/drawingml/2006/main">
                  <a:graphicData uri="http://schemas.microsoft.com/office/word/2010/wordprocessingShape">
                    <wps:wsp>
                      <wps:cNvSpPr txBox="1"/>
                      <wps:spPr>
                        <a:xfrm>
                          <a:off x="0" y="0"/>
                          <a:ext cx="2025650" cy="679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0E7F" w:rsidRDefault="00790E7F" w:rsidP="00790E7F">
                            <w:pPr>
                              <w:jc w:val="both"/>
                            </w:pPr>
                            <w:r w:rsidRPr="00790E7F">
                              <w:rPr>
                                <w:b/>
                              </w:rPr>
                              <w:t>Pas de problème</w:t>
                            </w:r>
                            <w:r>
                              <w:t> : Einstein s’exprime à propos d’un sujet dont il est expert.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 o:spid="_x0000_s1031" type="#_x0000_t202" style="position:absolute;left:0;text-align:left;margin-left:-9.85pt;margin-top:9.9pt;width:159.5pt;height:5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T7kAIAAJYFAAAOAAAAZHJzL2Uyb0RvYy54bWysVNtuEzEQfUfiHyy/001C0kvUTRVaFSFV&#10;bUWLKvHmeO1mhddjbCfZ8PUce3Oj9KWIl92x58yM58zl/KJtDFsqH2qyJe8f9ThTVlJV2+eSf3u8&#10;/nDKWYjCVsKQVSVfq8AvJu/fna/cWA1oTqZSnsGJDeOVK/k8RjcuiiDnqhHhiJyyUGryjYg4+uei&#10;8mIF740pBr3ecbEiXzlPUoWA26tOySfZv9ZKxjutg4rMlBxvi/nr83eWvsXkXIyfvXDzWm6eIf7h&#10;FY2oLYLuXF2JKNjC13+5amrpKZCOR5KagrSupco5IJt+70U2D3PhVM4F5AS3oyn8P7fydnnvWV2V&#10;HIWyokGJvqNQrFIsqjYqdpooWrkwBvLBARvbT9Si1Nv7gMuUeat9k/7IiUEPstc7guGJSVwOeoPR&#10;8QgqCd3xydkQMtwXe2vnQ/ysqGFJKLlHATOvYnkTYgfdQlKwQKaurmtj8iE1jbo0ni0Fym1ifiOc&#10;/4Eylq0Q/CNCJyNLybzzbGy6UbltNuFS5l2GWYproxLG2K9Kg7ac6CuxhZTK7uJndEJphHqL4Qa/&#10;f9VbjLs8YJEjk40746a25HP2ec72lFU/tpTpDo/aHOSdxNjO2twvo20DzKhaoy88dcMVnLyuUbwb&#10;EeK98Jgm1BsbIt7how2BfNpInM3J/3rtPuHR5NBytsJ0ljz8XAivODNfLNr/rD8cpnHOh+HoZICD&#10;P9TMDjV20VwSOqKPXeRkFhM+mq2oPTVPWCTTFBUqYSVilzxuxcvY7QwsIqmm0wzCADsRb+yDk8l1&#10;Yjm15mP7JLzb9G+aoVvazrEYv2jjDpssLU0XkXSdezzx3LG64R/Dn6dks6jSdjk8Z9R+nU5+AwAA&#10;//8DAFBLAwQUAAYACAAAACEAm+09t+EAAAAKAQAADwAAAGRycy9kb3ducmV2LnhtbEyPS0/DMBCE&#10;70j8B2uRuKDWaSLaJsSpEOIh9UbDQ9zceEki4nUUu0n49ywnOO7Mp9mZfDfbTow4+NaRgtUyAoFU&#10;OdNSreClfFhsQfigyejOESr4Rg+74vws15lxEz3jeAi14BDymVbQhNBnUvqqQav90vVI7H26werA&#10;51BLM+iJw20n4yhaS6tb4g+N7vGuwerrcLIKPq7q972fH1+n5Drp75/GcvNmSqUuL+bbGxAB5/AH&#10;w299rg4Fdzq6ExkvOgWLVbphlI2UJzAQp2kC4shCvN6CLHL5f0LxAwAA//8DAFBLAQItABQABgAI&#10;AAAAIQC2gziS/gAAAOEBAAATAAAAAAAAAAAAAAAAAAAAAABbQ29udGVudF9UeXBlc10ueG1sUEsB&#10;Ai0AFAAGAAgAAAAhADj9If/WAAAAlAEAAAsAAAAAAAAAAAAAAAAALwEAAF9yZWxzLy5yZWxzUEsB&#10;Ai0AFAAGAAgAAAAhAOY4tPuQAgAAlgUAAA4AAAAAAAAAAAAAAAAALgIAAGRycy9lMm9Eb2MueG1s&#10;UEsBAi0AFAAGAAgAAAAhAJvtPbfhAAAACgEAAA8AAAAAAAAAAAAAAAAA6gQAAGRycy9kb3ducmV2&#10;LnhtbFBLBQYAAAAABAAEAPMAAAD4BQAAAAA=&#10;" fillcolor="white [3201]" stroked="f" strokeweight=".5pt">
                <v:textbox>
                  <w:txbxContent>
                    <w:p w:rsidR="00790E7F" w:rsidRDefault="00790E7F" w:rsidP="00790E7F">
                      <w:pPr>
                        <w:jc w:val="both"/>
                      </w:pPr>
                      <w:r w:rsidRPr="00790E7F">
                        <w:rPr>
                          <w:b/>
                        </w:rPr>
                        <w:t>Pas de problème</w:t>
                      </w:r>
                      <w:r>
                        <w:t> : Einstein s’exprime à propos d’un sujet dont il est expert.</w:t>
                      </w:r>
                    </w:p>
                  </w:txbxContent>
                </v:textbox>
              </v:shape>
            </w:pict>
          </mc:Fallback>
        </mc:AlternateContent>
      </w:r>
    </w:p>
    <w:p w:rsidR="00790E7F" w:rsidRDefault="00790E7F" w:rsidP="00FF54EF">
      <w:pPr>
        <w:jc w:val="both"/>
        <w:rPr>
          <w:b/>
        </w:rPr>
      </w:pPr>
    </w:p>
    <w:p w:rsidR="00790E7F" w:rsidRDefault="00790E7F" w:rsidP="00FF54EF">
      <w:pPr>
        <w:jc w:val="both"/>
        <w:rPr>
          <w:b/>
        </w:rPr>
      </w:pPr>
    </w:p>
    <w:p w:rsidR="00790E7F" w:rsidRDefault="00790E7F" w:rsidP="00FF54EF">
      <w:pPr>
        <w:jc w:val="both"/>
        <w:rPr>
          <w:b/>
        </w:rPr>
      </w:pPr>
      <w:r w:rsidRPr="00790E7F">
        <w:rPr>
          <w:b/>
          <w:i/>
          <w:sz w:val="16"/>
          <w:szCs w:val="16"/>
        </w:rPr>
        <w:t>Source : Hygiène mentale</w:t>
      </w:r>
    </w:p>
    <w:p w:rsidR="00545C34" w:rsidRPr="00FF54EF" w:rsidRDefault="00545C34" w:rsidP="00FF54EF">
      <w:pPr>
        <w:jc w:val="both"/>
        <w:rPr>
          <w:b/>
        </w:rPr>
      </w:pPr>
      <w:r w:rsidRPr="00FF54EF">
        <w:rPr>
          <w:b/>
        </w:rPr>
        <w:t>Exemples :</w:t>
      </w:r>
    </w:p>
    <w:p w:rsidR="00790E7F" w:rsidRDefault="00790E7F">
      <w:r>
        <w:t>Isaac Newton était un génie, et il croyait en Dieu, donc Dieu existe.</w:t>
      </w:r>
    </w:p>
    <w:p w:rsidR="00545C34" w:rsidRDefault="00615384">
      <w:r>
        <w:rPr>
          <w:noProof/>
          <w:lang w:eastAsia="fr-FR"/>
        </w:rPr>
        <mc:AlternateContent>
          <mc:Choice Requires="wps">
            <w:drawing>
              <wp:anchor distT="0" distB="0" distL="114300" distR="114300" simplePos="0" relativeHeight="251703296" behindDoc="0" locked="0" layoutInCell="1" allowOverlap="1">
                <wp:simplePos x="0" y="0"/>
                <wp:positionH relativeFrom="column">
                  <wp:posOffset>1760855</wp:posOffset>
                </wp:positionH>
                <wp:positionV relativeFrom="paragraph">
                  <wp:posOffset>2540</wp:posOffset>
                </wp:positionV>
                <wp:extent cx="2063750" cy="1593850"/>
                <wp:effectExtent l="0" t="0" r="0" b="6350"/>
                <wp:wrapNone/>
                <wp:docPr id="13" name="Zone de texte 13"/>
                <wp:cNvGraphicFramePr/>
                <a:graphic xmlns:a="http://schemas.openxmlformats.org/drawingml/2006/main">
                  <a:graphicData uri="http://schemas.microsoft.com/office/word/2010/wordprocessingShape">
                    <wps:wsp>
                      <wps:cNvSpPr txBox="1"/>
                      <wps:spPr>
                        <a:xfrm>
                          <a:off x="0" y="0"/>
                          <a:ext cx="2063750" cy="159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384" w:rsidRDefault="00615384" w:rsidP="00615384">
                            <w:pPr>
                              <w:jc w:val="both"/>
                            </w:pPr>
                            <w:r>
                              <w:t>« La guerre en Irak est une bonne cho</w:t>
                            </w:r>
                            <w:r w:rsidR="008959CA">
                              <w:t>se parce que le prix Nobel de</w:t>
                            </w:r>
                            <w:r>
                              <w:t xml:space="preserve"> biologie de cette année, Madame X, est en faveur de cette guerre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 o:spid="_x0000_s1032" type="#_x0000_t202" style="position:absolute;margin-left:138.65pt;margin-top:.2pt;width:162.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VjkgIAAJkFAAAOAAAAZHJzL2Uyb0RvYy54bWysVNtOGzEQfa/Uf7D8XjYXSCFig1IQVSUE&#10;qFAh9c3x2mRVr8e1nWTTr++xN7dSXqj6smvPnJnxnLmcX7SNYUvlQ0225P2jHmfKSqpq+1zyb4/X&#10;H045C1HYShiyquRrFfjF5P2785UbqwHNyVTKMzixYbxyJZ/H6MZFEeRcNSIckVMWSk2+ERFX/1xU&#10;XqzgvTHFoNcbFSvylfMkVQiQXnVKPsn+tVYy3mkdVGSm5HhbzF+fv7P0LSbnYvzshZvXcvMM8Q+v&#10;aERtEXTn6kpEwRa+/stVU0tPgXQ8ktQUpHUtVc4B2fR7L7J5mAunci4gJ7gdTeH/uZW3y3vP6gq1&#10;G3JmRYMafUelWKVYVG1UDHKQtHJhDOyDAzq2n6iFwVYeIEy5t9o36Y+sGPSge72jGK6YhHDQGw0/&#10;nkAloeufnA1PcYH/Ym/ufIifFTUsHUruUcNMrVjehNhBt5AULZCpq+vamHxJfaMujWdLgYqbmB8J&#10;53+gjGWrko+GCJ2MLCXzzrOxSaJy52zCpdS7FPMpro1KGGO/Kg3mcqavxBZSKruLn9EJpRHqLYYb&#10;/P5VbzHu8oBFjkw27oyb2pLP2edR21NW/dhSpjs8anOQdzrGdtbmlhltO2BG1RqN4ambr+DkdY3i&#10;3YgQ74XHQKHgWBLxDh9tCOTT5sTZnPyv1+QJjz6HlrMVBrTk4edCeMWZ+WIxAWf94+M00flyfPJx&#10;gIs/1MwONXbRXBI6oo915GQ+Jnw026P21Dxhl0xTVKiElYhd8rg9XsZubWAXSTWdZhBm2Il4Yx+c&#10;TK4Ty6k1H9sn4d2mf9MU3dJ2lMX4RRt32GRpabqIpOvc44nnjtUN/5j/PCWbXZUWzOE9o/YbdfIb&#10;AAD//wMAUEsDBBQABgAIAAAAIQA0rI763wAAAAgBAAAPAAAAZHJzL2Rvd25yZXYueG1sTI/NTsMw&#10;EITvSLyDtUhcEHWatA0KcSqE+JG40dAibm68JBHxOordJLw9ywmOszOa/SbfzrYTIw6+daRguYhA&#10;IFXOtFQreCsfr29A+KDJ6M4RKvhGD9vi/CzXmXETveK4C7XgEvKZVtCE0GdS+qpBq/3C9UjsfbrB&#10;6sByqKUZ9MTltpNxFG2k1S3xh0b3eN9g9bU7WQUfV/X7i5+f9lOyTvqH57FMD6ZU6vJivrsFEXAO&#10;f2H4xWd0KJjp6E5kvOgUxGmacFTBCgTbmyhmeeT7erkCWeTy/4DiBwAA//8DAFBLAQItABQABgAI&#10;AAAAIQC2gziS/gAAAOEBAAATAAAAAAAAAAAAAAAAAAAAAABbQ29udGVudF9UeXBlc10ueG1sUEsB&#10;Ai0AFAAGAAgAAAAhADj9If/WAAAAlAEAAAsAAAAAAAAAAAAAAAAALwEAAF9yZWxzLy5yZWxzUEsB&#10;Ai0AFAAGAAgAAAAhAJ02JWOSAgAAmQUAAA4AAAAAAAAAAAAAAAAALgIAAGRycy9lMm9Eb2MueG1s&#10;UEsBAi0AFAAGAAgAAAAhADSsjvrfAAAACAEAAA8AAAAAAAAAAAAAAAAA7AQAAGRycy9kb3ducmV2&#10;LnhtbFBLBQYAAAAABAAEAPMAAAD4BQAAAAA=&#10;" fillcolor="white [3201]" stroked="f" strokeweight=".5pt">
                <v:textbox>
                  <w:txbxContent>
                    <w:p w:rsidR="00615384" w:rsidRDefault="00615384" w:rsidP="00615384">
                      <w:pPr>
                        <w:jc w:val="both"/>
                      </w:pPr>
                      <w:r>
                        <w:t>« </w:t>
                      </w:r>
                      <w:r>
                        <w:t>La guerre en Irak est une bonne cho</w:t>
                      </w:r>
                      <w:r w:rsidR="008959CA">
                        <w:t>se parce que le prix Nobel de</w:t>
                      </w:r>
                      <w:r>
                        <w:t xml:space="preserve"> biologie de cette année, Madame X, </w:t>
                      </w:r>
                      <w:r>
                        <w:t xml:space="preserve">est en faveur de cette guerre ». </w:t>
                      </w:r>
                    </w:p>
                  </w:txbxContent>
                </v:textbox>
              </v:shape>
            </w:pict>
          </mc:Fallback>
        </mc:AlternateContent>
      </w:r>
      <w:r>
        <w:rPr>
          <w:noProof/>
          <w:lang w:eastAsia="fr-FR"/>
        </w:rPr>
        <w:drawing>
          <wp:inline distT="0" distB="0" distL="0" distR="0" wp14:anchorId="558A165C" wp14:editId="2D88A41C">
            <wp:extent cx="1517650" cy="1535662"/>
            <wp:effectExtent l="0" t="0" r="6350" b="7620"/>
            <wp:docPr id="12" name="Image 12" descr="Résultat de recherche d'images pour &quot;kinder tsong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kinder tsonga&quo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13" t="7547" r="28302" b="28113"/>
                    <a:stretch/>
                  </pic:blipFill>
                  <pic:spPr bwMode="auto">
                    <a:xfrm>
                      <a:off x="0" y="0"/>
                      <a:ext cx="1520393" cy="1538438"/>
                    </a:xfrm>
                    <a:prstGeom prst="rect">
                      <a:avLst/>
                    </a:prstGeom>
                    <a:noFill/>
                    <a:ln>
                      <a:noFill/>
                    </a:ln>
                    <a:extLst>
                      <a:ext uri="{53640926-AAD7-44D8-BBD7-CCE9431645EC}">
                        <a14:shadowObscured xmlns:a14="http://schemas.microsoft.com/office/drawing/2010/main"/>
                      </a:ext>
                    </a:extLst>
                  </pic:spPr>
                </pic:pic>
              </a:graphicData>
            </a:graphic>
          </wp:inline>
        </w:drawing>
      </w:r>
    </w:p>
    <w:p w:rsidR="00FF54EF" w:rsidRDefault="00FF54EF" w:rsidP="00687625">
      <w:pPr>
        <w:jc w:val="center"/>
        <w:rPr>
          <w:b/>
          <w:sz w:val="40"/>
          <w:szCs w:val="40"/>
        </w:rPr>
      </w:pPr>
      <w:r w:rsidRPr="00355421">
        <w:rPr>
          <w:b/>
          <w:noProof/>
          <w:sz w:val="40"/>
          <w:szCs w:val="40"/>
          <w:lang w:eastAsia="fr-FR"/>
        </w:rPr>
        <w:lastRenderedPageBreak/>
        <mc:AlternateContent>
          <mc:Choice Requires="wps">
            <w:drawing>
              <wp:anchor distT="0" distB="0" distL="114300" distR="114300" simplePos="0" relativeHeight="251671552" behindDoc="0" locked="0" layoutInCell="1" allowOverlap="1" wp14:anchorId="5ADB5A8F" wp14:editId="2C2E05D1">
                <wp:simplePos x="0" y="0"/>
                <wp:positionH relativeFrom="column">
                  <wp:posOffset>3465195</wp:posOffset>
                </wp:positionH>
                <wp:positionV relativeFrom="paragraph">
                  <wp:posOffset>-271145</wp:posOffset>
                </wp:positionV>
                <wp:extent cx="755650" cy="717550"/>
                <wp:effectExtent l="0" t="0" r="6350" b="6350"/>
                <wp:wrapNone/>
                <wp:docPr id="24" name="Zone de texte 24"/>
                <wp:cNvGraphicFramePr/>
                <a:graphic xmlns:a="http://schemas.openxmlformats.org/drawingml/2006/main">
                  <a:graphicData uri="http://schemas.microsoft.com/office/word/2010/wordprocessingShape">
                    <wps:wsp>
                      <wps:cNvSpPr txBox="1"/>
                      <wps:spPr>
                        <a:xfrm>
                          <a:off x="0" y="0"/>
                          <a:ext cx="755650" cy="717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4EF" w:rsidRDefault="008A5F76">
                            <w:r>
                              <w:rPr>
                                <w:noProof/>
                                <w:lang w:eastAsia="fr-FR"/>
                              </w:rPr>
                              <w:drawing>
                                <wp:inline distT="0" distB="0" distL="0" distR="0" wp14:anchorId="1A9ECAF1" wp14:editId="58376034">
                                  <wp:extent cx="566420" cy="566420"/>
                                  <wp:effectExtent l="0" t="0" r="5080" b="5080"/>
                                  <wp:docPr id="14" name="Image 14" descr="Résultat de recherche d'images pour &quot;na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natur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3" type="#_x0000_t202" style="position:absolute;left:0;text-align:left;margin-left:272.85pt;margin-top:-21.35pt;width:59.5pt;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YAkQIAAJcFAAAOAAAAZHJzL2Uyb0RvYy54bWysVE1vEzEQvSPxHyzf6SYhaSDqpgqtipCq&#10;tqJFlbg5XrtZ4fUY20k2/Hqevfmi9FLEZdeeeTPjefNxdt42hq2UDzXZkvdPepwpK6mq7VPJvz1c&#10;vfvAWYjCVsKQVSXfqMDPp2/fnK3dRA1oQaZSnsGJDZO1K/kiRjcpiiAXqhHhhJyyUGryjYi4+qei&#10;8mIN740pBr3eabEmXzlPUoUA6WWn5NPsX2sl463WQUVmSo63xfz1+TtP32J6JiZPXrhFLbfPEP/w&#10;ikbUFkH3ri5FFGzp679cNbX0FEjHE0lNQVrXUuUckE2/9yyb+4VwKucCcoLb0xT+n1t5s7rzrK5K&#10;PhhyZkWDGn1HpVilWFRtVAxykLR2YQLsvQM6tp+oRbF38gBhyr3Vvkl/ZMWgB92bPcVwxSSE49Ho&#10;dASNhGrcxy2XoDgYOx/iZ0UNS4eSe1QwEytW1yHiIYDuIClWIFNXV7Ux+ZK6Rl0Yz1YC9TYxPxEW&#10;f6CMZeuSn75H6GRkKZl3no1NEpX7ZhsuJd4lmE9xY1TCGPtVafCW83whtpBS2X38jE4ojVCvMdzi&#10;D696jXGXByxyZLJxb9zUlnzOPg/agbLqx44y3eFB+FHe6RjbeZsbZryr/5yqDdrCUzddwcmrGsW7&#10;FiHeCY9xQr2xIuItPtoQyKftibMF+V8vyRMeXQ4tZ2uMZ8nDz6XwijPzxaL/P/aHwzTP+TIcjQe4&#10;+GPN/Fhjl80FoSP6WEZO5mPCR7M7ak/NIzbJLEWFSliJ2CWPu+NF7JYGNpFUs1kGYYKdiNf23snk&#10;OrGcWvOhfRTebfs3zdAN7QZZTJ61cYdNlpZmy0i6zj2eeO5Y3fKP6c+tv91Uab0c3zPqsE+nvwEA&#10;AP//AwBQSwMEFAAGAAgAAAAhAJDFnRjhAAAACgEAAA8AAABkcnMvZG93bnJldi54bWxMj01PhDAQ&#10;hu8m/odmTLyY3eKygEGGjTF+JN5c/Ii3Lh2BSFtCu4D/3vGkt3cyT955ptgtphcTjb5zFuFyHYEg&#10;Wzvd2QbhpbpfXYHwQVmtemcJ4Zs87MrTk0Ll2s32maZ9aASXWJ8rhDaEIZfS1y0Z5dduIMu7Tzca&#10;FXgcG6lHNXO56eUmilJpVGf5QqsGum2p/tofDcLHRfP+5JeH1zlO4uHucaqyN10hnp8tN9cgAi3h&#10;D4ZffVaHkp0O7mi1Fz1Csk0yRhFW2w0HJtJ0y+GAkEUxyLKQ/18ofwAAAP//AwBQSwECLQAUAAYA&#10;CAAAACEAtoM4kv4AAADhAQAAEwAAAAAAAAAAAAAAAAAAAAAAW0NvbnRlbnRfVHlwZXNdLnhtbFBL&#10;AQItABQABgAIAAAAIQA4/SH/1gAAAJQBAAALAAAAAAAAAAAAAAAAAC8BAABfcmVscy8ucmVsc1BL&#10;AQItABQABgAIAAAAIQAYWhYAkQIAAJcFAAAOAAAAAAAAAAAAAAAAAC4CAABkcnMvZTJvRG9jLnht&#10;bFBLAQItABQABgAIAAAAIQCQxZ0Y4QAAAAoBAAAPAAAAAAAAAAAAAAAAAOsEAABkcnMvZG93bnJl&#10;di54bWxQSwUGAAAAAAQABADzAAAA+QUAAAAA&#10;" fillcolor="white [3201]" stroked="f" strokeweight=".5pt">
                <v:textbox>
                  <w:txbxContent>
                    <w:p w:rsidR="00FF54EF" w:rsidRDefault="008A5F76">
                      <w:r>
                        <w:rPr>
                          <w:noProof/>
                          <w:lang w:eastAsia="fr-FR"/>
                        </w:rPr>
                        <w:drawing>
                          <wp:inline distT="0" distB="0" distL="0" distR="0" wp14:anchorId="1A9ECAF1" wp14:editId="58376034">
                            <wp:extent cx="566420" cy="566420"/>
                            <wp:effectExtent l="0" t="0" r="5080" b="5080"/>
                            <wp:docPr id="14" name="Image 14" descr="Résultat de recherche d'images pour &quot;na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nature&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p>
                  </w:txbxContent>
                </v:textbox>
              </v:shape>
            </w:pict>
          </mc:Fallback>
        </mc:AlternateContent>
      </w:r>
      <w:r w:rsidR="009224E3">
        <w:rPr>
          <w:b/>
          <w:sz w:val="40"/>
          <w:szCs w:val="40"/>
        </w:rPr>
        <w:t xml:space="preserve">Appel à la </w:t>
      </w:r>
      <w:r w:rsidR="00687625">
        <w:rPr>
          <w:b/>
          <w:sz w:val="40"/>
          <w:szCs w:val="40"/>
        </w:rPr>
        <w:t>nature</w:t>
      </w:r>
      <w:r w:rsidR="00615384">
        <w:rPr>
          <w:b/>
          <w:sz w:val="40"/>
          <w:szCs w:val="40"/>
        </w:rPr>
        <w:t xml:space="preserve"> </w:t>
      </w:r>
    </w:p>
    <w:p w:rsidR="00355421" w:rsidRDefault="00355421" w:rsidP="00B879E2">
      <w:pPr>
        <w:jc w:val="both"/>
      </w:pPr>
      <w:r w:rsidRPr="009224E3">
        <w:rPr>
          <w:b/>
        </w:rPr>
        <w:t>Principe</w:t>
      </w:r>
      <w:r w:rsidR="009224E3">
        <w:rPr>
          <w:b/>
        </w:rPr>
        <w:t> </w:t>
      </w:r>
      <w:r w:rsidR="009224E3">
        <w:t xml:space="preserve">: une idée </w:t>
      </w:r>
      <w:r w:rsidR="00687625">
        <w:t>ou un produit est bon parce qu’il est naturel (ou mauvais parce que non naturel).</w:t>
      </w:r>
      <w:r w:rsidR="00C932B6">
        <w:t xml:space="preserve"> Plus c’est naturel, plus c’est sain.</w:t>
      </w:r>
    </w:p>
    <w:p w:rsidR="003977C5" w:rsidRDefault="00C85736" w:rsidP="00D158DC">
      <w:pPr>
        <w:jc w:val="center"/>
      </w:pPr>
      <w:r>
        <w:rPr>
          <w:noProof/>
          <w:lang w:eastAsia="fr-FR"/>
        </w:rPr>
        <mc:AlternateContent>
          <mc:Choice Requires="wps">
            <w:drawing>
              <wp:anchor distT="0" distB="0" distL="114300" distR="114300" simplePos="0" relativeHeight="251706368" behindDoc="0" locked="0" layoutInCell="1" allowOverlap="1" wp14:anchorId="6FFBD6C2" wp14:editId="2B6AC66A">
                <wp:simplePos x="0" y="0"/>
                <wp:positionH relativeFrom="column">
                  <wp:posOffset>487045</wp:posOffset>
                </wp:positionH>
                <wp:positionV relativeFrom="paragraph">
                  <wp:posOffset>849630</wp:posOffset>
                </wp:positionV>
                <wp:extent cx="698500" cy="603250"/>
                <wp:effectExtent l="0" t="0" r="6350" b="6350"/>
                <wp:wrapNone/>
                <wp:docPr id="21" name="Zone de texte 21"/>
                <wp:cNvGraphicFramePr/>
                <a:graphic xmlns:a="http://schemas.openxmlformats.org/drawingml/2006/main">
                  <a:graphicData uri="http://schemas.microsoft.com/office/word/2010/wordprocessingShape">
                    <wps:wsp>
                      <wps:cNvSpPr txBox="1"/>
                      <wps:spPr>
                        <a:xfrm>
                          <a:off x="0" y="0"/>
                          <a:ext cx="698500" cy="60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58DC" w:rsidRDefault="00D158DC">
                            <w:r>
                              <w:rPr>
                                <w:noProof/>
                                <w:lang w:eastAsia="fr-FR"/>
                              </w:rPr>
                              <w:drawing>
                                <wp:inline distT="0" distB="0" distL="0" distR="0" wp14:anchorId="249D4771" wp14:editId="40CA8308">
                                  <wp:extent cx="509270" cy="509270"/>
                                  <wp:effectExtent l="0" t="0" r="5080" b="5080"/>
                                  <wp:docPr id="22"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 o:spid="_x0000_s1034" type="#_x0000_t202" style="position:absolute;left:0;text-align:left;margin-left:38.35pt;margin-top:66.9pt;width:55pt;height:4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zZkgIAAJcFAAAOAAAAZHJzL2Uyb0RvYy54bWysVE1v2zAMvQ/YfxB0X52kH2uDOkXWosOA&#10;oi3WDgV2U2SpMSaLmqQkzn79nmTnY10vHXaxKfKRFB9JnV+0jWFL5UNNtuTDgwFnykqqavtc8m+P&#10;1x9OOQtR2EoYsqrkaxX4xeT9u/OVG6sRzclUyjMEsWG8ciWfx+jGRRHkXDUiHJBTFkZNvhERR/9c&#10;VF6sEL0xxWgwOClW5CvnSaoQoL3qjHyS42utZLzTOqjITMlxt5i/Pn9n6VtMzsX42Qs3r2V/DfEP&#10;t2hEbZF0G+pKRMEWvv4rVFNLT4F0PJDUFKR1LVWuAdUMBy+qeZgLp3ItICe4LU3h/4WVt8t7z+qq&#10;5KMhZ1Y06NF3dIpVikXVRsWgB0krF8bAPjigY/uJWjR7ow9Qptpb7Zv0R1UMdtC93lKMUExCeXJ2&#10;ejyARcJ0MjgcHecWFDtn50P8rKhhSSi5RwczsWJ5EyIuAugGknIFMnV1XRuTD2lq1KXxbCnQbxPz&#10;FeHxB8pYtkLyQ6ROTpaSexfZ2KRReW76dKnwrsAsxbVRCWPsV6XBW67zldxCSmW3+TM6oTRSvcWx&#10;x+9u9Rbnrg545Mxk49a5qS35XH1etB1l1Y8NZbrDg/C9upMY21mbB+Z00/8ZVWuMhaduu4KT1zWa&#10;dyNCvBce64R+44mId/hoQyCfeomzOflfr+kTHlMOK2crrGfJw8+F8Ioz88Vi/s+GR0dpn/Ph6Pjj&#10;CAe/b5ntW+yiuSRMBEYct8tiwkezEbWn5gkvyTRlhUlYidwljxvxMnaPBl4iqabTDMIGOxFv7IOT&#10;KXRiOY3mY/skvOvnN+3QLW0WWYxfjHGHTZ6WpotIus4znnjuWO35x/bn0e9fqvS87J8zaveeTn4D&#10;AAD//wMAUEsDBBQABgAIAAAAIQBv1tJD3gAAAAoBAAAPAAAAZHJzL2Rvd25yZXYueG1sTI9NT4Qw&#10;EIbvJv6HZky8GLcIcSFI2RjjR+LNxY9469IRiHRKaBfw3zuc9DjvPHk/it1iezHh6DtHCq42EQik&#10;2pmOGgWv1cNlBsIHTUb3jlDBD3rYlacnhc6Nm+kFp31oBJuQz7WCNoQhl9LXLVrtN25A4t+XG60O&#10;fI6NNKOe2dz2Mo6irbS6I05o9YB3Ldbf+6NV8HnRfDz75fFtTq6T4f5pqtJ3Uyl1frbc3oAIuIQ/&#10;GNb6XB1K7nRwRzJe9ArSbcok60nCE1YgW5WDgjjOMpBlIf9PKH8BAAD//wMAUEsBAi0AFAAGAAgA&#10;AAAhALaDOJL+AAAA4QEAABMAAAAAAAAAAAAAAAAAAAAAAFtDb250ZW50X1R5cGVzXS54bWxQSwEC&#10;LQAUAAYACAAAACEAOP0h/9YAAACUAQAACwAAAAAAAAAAAAAAAAAvAQAAX3JlbHMvLnJlbHNQSwEC&#10;LQAUAAYACAAAACEAIce82ZICAACXBQAADgAAAAAAAAAAAAAAAAAuAgAAZHJzL2Uyb0RvYy54bWxQ&#10;SwECLQAUAAYACAAAACEAb9bSQ94AAAAKAQAADwAAAAAAAAAAAAAAAADsBAAAZHJzL2Rvd25yZXYu&#10;eG1sUEsFBgAAAAAEAAQA8wAAAPcFAAAAAA==&#10;" fillcolor="white [3201]" stroked="f" strokeweight=".5pt">
                <v:textbox>
                  <w:txbxContent>
                    <w:p w:rsidR="00D158DC" w:rsidRDefault="00D158DC">
                      <w:r>
                        <w:rPr>
                          <w:noProof/>
                          <w:lang w:eastAsia="fr-FR"/>
                        </w:rPr>
                        <w:drawing>
                          <wp:inline distT="0" distB="0" distL="0" distR="0" wp14:anchorId="249D4771" wp14:editId="40CA8308">
                            <wp:extent cx="509270" cy="509270"/>
                            <wp:effectExtent l="0" t="0" r="5080" b="5080"/>
                            <wp:docPr id="22"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08416" behindDoc="0" locked="0" layoutInCell="1" allowOverlap="1" wp14:anchorId="234AED7E" wp14:editId="0C85C16F">
                <wp:simplePos x="0" y="0"/>
                <wp:positionH relativeFrom="column">
                  <wp:posOffset>3408045</wp:posOffset>
                </wp:positionH>
                <wp:positionV relativeFrom="paragraph">
                  <wp:posOffset>34290</wp:posOffset>
                </wp:positionV>
                <wp:extent cx="1111250" cy="13335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111250"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5736" w:rsidRPr="00C85736" w:rsidRDefault="00C85736" w:rsidP="00C85736">
                            <w:pPr>
                              <w:jc w:val="center"/>
                              <w:rPr>
                                <w:i/>
                                <w:sz w:val="20"/>
                                <w:szCs w:val="20"/>
                              </w:rPr>
                            </w:pPr>
                            <w:r w:rsidRPr="00C85736">
                              <w:rPr>
                                <w:i/>
                                <w:sz w:val="20"/>
                                <w:szCs w:val="20"/>
                              </w:rPr>
                              <w:t>C’est la même chose ! Dans la nature, tout est chimique, c’est-à-dire constitué d’atomes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 o:spid="_x0000_s1035" type="#_x0000_t202" style="position:absolute;left:0;text-align:left;margin-left:268.35pt;margin-top:2.7pt;width:87.5pt;height:10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aVkgIAAJkFAAAOAAAAZHJzL2Uyb0RvYy54bWysVNtOGzEQfa/Uf7D8XjYJl5aIDUpBVJUQ&#10;oEKF1DfHa5NVvR7XdpINX99j7+ZSygtV87AZe87MeM5czs7bxrCl8qEmW/LhwYAzZSVVtX0q+feH&#10;qw+fOAtR2EoYsqrkaxX4+eT9u7OVG6sRzclUyjM4sWG8ciWfx+jGRRHkXDUiHJBTFkpNvhERR/9U&#10;VF6s4L0xxWgwOClW5CvnSaoQcHvZKfkk+9dayXirdVCRmZLjbTF/ff7O0reYnInxkxduXsv+GeIf&#10;XtGI2iLo1tWliIItfP2Xq6aWngLpeCCpKUjrWqqcA7IZDl5kcz8XTuVcQE5wW5rC/3Mrb5Z3ntVV&#10;yUcnnFnRoEY/UClWKRZVGxXDPUhauTAG9t4BHdvP1KLYm/uAy5R7q32T/pEVgx50r7cUwxWTyQi/&#10;0TFUErrh4eHh8SAXodiZOx/iF0UNS0LJPWqYqRXL6xDxFEA3kBQtkKmrq9qYfEh9oy6MZ0uBipuY&#10;HwmLP1DGslXJTxA7O7aUzDvPxiY3KndOHy6l3qWYpbg2KmGM/aY0mMuZvhJbSKnsNn5GJ5RGqLcY&#10;9vjdq95i3OUBixyZbNwaN7Uln7PPo7ajrPq5oUx3eBC+l3cSYztrc8ucbjpgRtUajeGpm6/g5FWN&#10;4l2LEO+Ex0Ch4FgS8RYfbQjkUy9xNif//Np9wqPPoeVshQEtefi1EF5xZr5aTMDp8OgoTXQ+HB1/&#10;HOHg9zWzfY1dNBeEjhhiHTmZxYSPZiNqT80jdsk0RYVKWInYJY8b8SJ2awO7SKrpNIMww07Ea3vv&#10;ZHKdWE6t+dA+Cu/6/k1TdEObURbjF23cYZOlpekikq5zjyeeO1Z7/jH/ufX7XZUWzP45o3YbdfIb&#10;AAD//wMAUEsDBBQABgAIAAAAIQBhqaSW4AAAAAkBAAAPAAAAZHJzL2Rvd25yZXYueG1sTI9PT4NA&#10;EMXvJn6HzZh4MXah2GKQpTHGP0lvllbjbcuOQGRnCbsF/PaOJ73Nm/fy5jf5ZradGHHwrSMF8SIC&#10;gVQ501KtYF8+Xd+C8EGT0Z0jVPCNHjbF+VmuM+MmesVxF2rBJeQzraAJoc+k9FWDVvuF65HY+3SD&#10;1YHlUEsz6InLbSeXUbSWVrfEFxrd40OD1dfuZBV8XNXvWz8/H6ZklfSPL2OZvplSqcuL+f4ORMA5&#10;/IXhF5/RoWCmozuR8aJTsErWKUd5uAHBfhrHrI8KljFvZJHL/x8UPwAAAP//AwBQSwECLQAUAAYA&#10;CAAAACEAtoM4kv4AAADhAQAAEwAAAAAAAAAAAAAAAAAAAAAAW0NvbnRlbnRfVHlwZXNdLnhtbFBL&#10;AQItABQABgAIAAAAIQA4/SH/1gAAAJQBAAALAAAAAAAAAAAAAAAAAC8BAABfcmVscy8ucmVsc1BL&#10;AQItABQABgAIAAAAIQD4NGaVkgIAAJkFAAAOAAAAAAAAAAAAAAAAAC4CAABkcnMvZTJvRG9jLnht&#10;bFBLAQItABQABgAIAAAAIQBhqaSW4AAAAAkBAAAPAAAAAAAAAAAAAAAAAOwEAABkcnMvZG93bnJl&#10;di54bWxQSwUGAAAAAAQABADzAAAA+QUAAAAA&#10;" fillcolor="white [3201]" stroked="f" strokeweight=".5pt">
                <v:textbox>
                  <w:txbxContent>
                    <w:p w:rsidR="00C85736" w:rsidRPr="00C85736" w:rsidRDefault="00C85736" w:rsidP="00C85736">
                      <w:pPr>
                        <w:jc w:val="center"/>
                        <w:rPr>
                          <w:i/>
                          <w:sz w:val="20"/>
                          <w:szCs w:val="20"/>
                        </w:rPr>
                      </w:pPr>
                      <w:r w:rsidRPr="00C85736">
                        <w:rPr>
                          <w:i/>
                          <w:sz w:val="20"/>
                          <w:szCs w:val="20"/>
                        </w:rPr>
                        <w:t>C’est la même chose ! Dans la nature, tout est chimique, c’est-à-dire constitué d’atomes</w:t>
                      </w:r>
                    </w:p>
                  </w:txbxContent>
                </v:textbox>
              </v:shape>
            </w:pict>
          </mc:Fallback>
        </mc:AlternateContent>
      </w:r>
      <w:r w:rsidR="00C932B6">
        <w:rPr>
          <w:noProof/>
          <w:lang w:eastAsia="fr-FR"/>
        </w:rPr>
        <mc:AlternateContent>
          <mc:Choice Requires="wps">
            <w:drawing>
              <wp:anchor distT="0" distB="0" distL="114300" distR="114300" simplePos="0" relativeHeight="251705344" behindDoc="0" locked="0" layoutInCell="1" allowOverlap="1" wp14:anchorId="025A7DD2" wp14:editId="64998122">
                <wp:simplePos x="0" y="0"/>
                <wp:positionH relativeFrom="column">
                  <wp:posOffset>2900045</wp:posOffset>
                </wp:positionH>
                <wp:positionV relativeFrom="paragraph">
                  <wp:posOffset>786130</wp:posOffset>
                </wp:positionV>
                <wp:extent cx="603250" cy="552450"/>
                <wp:effectExtent l="0" t="0" r="6350" b="0"/>
                <wp:wrapNone/>
                <wp:docPr id="19" name="Zone de texte 19"/>
                <wp:cNvGraphicFramePr/>
                <a:graphic xmlns:a="http://schemas.openxmlformats.org/drawingml/2006/main">
                  <a:graphicData uri="http://schemas.microsoft.com/office/word/2010/wordprocessingShape">
                    <wps:wsp>
                      <wps:cNvSpPr txBox="1"/>
                      <wps:spPr>
                        <a:xfrm>
                          <a:off x="0" y="0"/>
                          <a:ext cx="6032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58DC" w:rsidRDefault="00D158DC">
                            <w:r>
                              <w:rPr>
                                <w:noProof/>
                                <w:lang w:eastAsia="fr-FR"/>
                              </w:rPr>
                              <w:drawing>
                                <wp:inline distT="0" distB="0" distL="0" distR="0" wp14:anchorId="1CD17807" wp14:editId="2AF65672">
                                  <wp:extent cx="414020" cy="414020"/>
                                  <wp:effectExtent l="0" t="0" r="5080" b="5080"/>
                                  <wp:docPr id="20"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36" type="#_x0000_t202" style="position:absolute;left:0;text-align:left;margin-left:228.35pt;margin-top:61.9pt;width:47.5pt;height:43.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qmjAIAAJgFAAAOAAAAZHJzL2Uyb0RvYy54bWysVEtPGzEQvlfqf7B8L5uEhJaIDUpBVJUQ&#10;oEKF1JvjtcmqXo9rO8mGX9/P3rxKuVD1sjue+eb9ODtvG8OWyoeabMn7Rz3OlJVU1fap5N8frj58&#10;4ixEYSthyKqSr1Xg55P3785WbqwGNCdTKc9gxIbxypV8HqMbF0WQc9WIcEROWQg1+UZEPP1TUXmx&#10;gvXGFINe76RYka+cJ6lCAPeyE/JJtq+1kvFW66AiMyVHbDF/ff7O0reYnInxkxduXstNGOIfomhE&#10;beF0Z+pSRMEWvv7LVFNLT4F0PJLUFKR1LVXOAdn0ey+yuZ8Lp3IuKE5wuzKF/2dW3izvPKsr9O6U&#10;Mysa9OgHOsUqxaJqo2Lgo0grF8bA3jugY/uZWihs+QHMlHurfZP+yIpBjnKvdyWGKSbBPOkdD0aQ&#10;SIhGo8EQNKwXe2XnQ/yiqGGJKLlHB3NhxfI6xA66hSRfgUxdXdXG5EeaGnVhPFsK9NvEHCKM/4Ey&#10;lq0QyDFcJyVLSb2zbGziqDw3G3cp8S7BTMW1UQlj7DelUbec5yu+hZTK7vxndEJpuHqL4ga/j+ot&#10;yl0e0MieycadclNb8jn7vGj7klU/tyXTHR69Ocg7kbGdtd3A5NYl1oyqNebCU7dewcmrGt27FiHe&#10;CY99QsNxI+ItPtoQqk8birM5+efX+AmPMYeUsxX2s+Th10J4xZn5arEAp/3hMC10fgxHHwd4+EPJ&#10;7FBiF80FYST6uEZOZjLho9mS2lPziFMyTV4hElbCd8njlryI3dXAKZJqOs0grLAT8dreO5lMpzKn&#10;2XxoH4V3mwFOS3RD200W4xdz3GGTpqXpIpKu85Dvq7ppANY/r8nmVKX7cvjOqP1BnfwGAAD//wMA&#10;UEsDBBQABgAIAAAAIQDGZt+34QAAAAsBAAAPAAAAZHJzL2Rvd25yZXYueG1sTI9LT8MwEITvSPwH&#10;a5G4IOo8SFuFOBVCPCRuNDzEzY2XJCJeR7GbhH/PcoLjznyanSl2i+3FhKPvHCmIVxEIpNqZjhoF&#10;L9X95RaED5qM7h2hgm/0sCtPTwqdGzfTM0770AgOIZ9rBW0IQy6lr1u02q/cgMTepxutDnyOjTSj&#10;njnc9jKJorW0uiP+0OoBb1usv/ZHq+Djonl/8svD65xm6XD3OFWbN1MpdX623FyDCLiEPxh+63N1&#10;KLnTwR3JeNEruMrWG0bZSFLewESWxawcFCRxtAVZFvL/hvIHAAD//wMAUEsBAi0AFAAGAAgAAAAh&#10;ALaDOJL+AAAA4QEAABMAAAAAAAAAAAAAAAAAAAAAAFtDb250ZW50X1R5cGVzXS54bWxQSwECLQAU&#10;AAYACAAAACEAOP0h/9YAAACUAQAACwAAAAAAAAAAAAAAAAAvAQAAX3JlbHMvLnJlbHNQSwECLQAU&#10;AAYACAAAACEAC3cqpowCAACYBQAADgAAAAAAAAAAAAAAAAAuAgAAZHJzL2Uyb0RvYy54bWxQSwEC&#10;LQAUAAYACAAAACEAxmbft+EAAAALAQAADwAAAAAAAAAAAAAAAADmBAAAZHJzL2Rvd25yZXYueG1s&#10;UEsFBgAAAAAEAAQA8wAAAPQFAAAAAA==&#10;" fillcolor="white [3201]" stroked="f" strokeweight=".5pt">
                <v:textbox>
                  <w:txbxContent>
                    <w:p w:rsidR="00D158DC" w:rsidRDefault="00D158DC">
                      <w:r>
                        <w:rPr>
                          <w:noProof/>
                          <w:lang w:eastAsia="fr-FR"/>
                        </w:rPr>
                        <w:drawing>
                          <wp:inline distT="0" distB="0" distL="0" distR="0" wp14:anchorId="1CD17807" wp14:editId="2AF65672">
                            <wp:extent cx="414020" cy="414020"/>
                            <wp:effectExtent l="0" t="0" r="5080" b="5080"/>
                            <wp:docPr id="20"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inline>
                        </w:drawing>
                      </w:r>
                    </w:p>
                  </w:txbxContent>
                </v:textbox>
              </v:shape>
            </w:pict>
          </mc:Fallback>
        </mc:AlternateContent>
      </w:r>
      <w:r w:rsidR="00D158DC">
        <w:rPr>
          <w:noProof/>
          <w:lang w:eastAsia="fr-FR"/>
        </w:rPr>
        <w:drawing>
          <wp:inline distT="0" distB="0" distL="0" distR="0" wp14:anchorId="58DDD530" wp14:editId="1A3C016C">
            <wp:extent cx="2362200" cy="13398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468" t="19786" r="37581" b="23797"/>
                    <a:stretch/>
                  </pic:blipFill>
                  <pic:spPr bwMode="auto">
                    <a:xfrm>
                      <a:off x="0" y="0"/>
                      <a:ext cx="2361941" cy="1339703"/>
                    </a:xfrm>
                    <a:prstGeom prst="rect">
                      <a:avLst/>
                    </a:prstGeom>
                    <a:ln>
                      <a:noFill/>
                    </a:ln>
                    <a:extLst>
                      <a:ext uri="{53640926-AAD7-44D8-BBD7-CCE9431645EC}">
                        <a14:shadowObscured xmlns:a14="http://schemas.microsoft.com/office/drawing/2010/main"/>
                      </a:ext>
                    </a:extLst>
                  </pic:spPr>
                </pic:pic>
              </a:graphicData>
            </a:graphic>
          </wp:inline>
        </w:drawing>
      </w:r>
    </w:p>
    <w:p w:rsidR="00C85736" w:rsidRDefault="00C85736" w:rsidP="00C85736">
      <w:pPr>
        <w:jc w:val="right"/>
        <w:rPr>
          <w:b/>
        </w:rPr>
      </w:pPr>
      <w:r w:rsidRPr="00790E7F">
        <w:rPr>
          <w:b/>
          <w:i/>
          <w:sz w:val="16"/>
          <w:szCs w:val="16"/>
        </w:rPr>
        <w:t>Source : Hygiène mentale</w:t>
      </w:r>
    </w:p>
    <w:p w:rsidR="00C932B6" w:rsidRDefault="00C932B6" w:rsidP="00C932B6">
      <w:pPr>
        <w:jc w:val="both"/>
      </w:pPr>
      <w:r>
        <w:t>Or, tout ce qui est naturel n’est pas forcément bon pour l’homme : champignons vénéneux, poisons sécrétés par des plantes ou des animaux, les maladies, le venin des serpents et des scorpions,</w:t>
      </w:r>
      <w:r w:rsidR="00864F6E">
        <w:t xml:space="preserve"> les tsunamis, tremblements de terre,</w:t>
      </w:r>
      <w:r>
        <w:t xml:space="preserve"> etc…</w:t>
      </w:r>
    </w:p>
    <w:p w:rsidR="008A5F76" w:rsidRDefault="00864F6E" w:rsidP="00B879E2">
      <w:pPr>
        <w:jc w:val="both"/>
      </w:pPr>
      <w:r>
        <w:rPr>
          <w:b/>
          <w:noProof/>
          <w:lang w:eastAsia="fr-FR"/>
        </w:rPr>
        <mc:AlternateContent>
          <mc:Choice Requires="wps">
            <w:drawing>
              <wp:anchor distT="0" distB="0" distL="114300" distR="114300" simplePos="0" relativeHeight="251707392" behindDoc="0" locked="0" layoutInCell="1" allowOverlap="1" wp14:anchorId="0377C033" wp14:editId="24150499">
                <wp:simplePos x="0" y="0"/>
                <wp:positionH relativeFrom="column">
                  <wp:posOffset>3039745</wp:posOffset>
                </wp:positionH>
                <wp:positionV relativeFrom="paragraph">
                  <wp:posOffset>908685</wp:posOffset>
                </wp:positionV>
                <wp:extent cx="1270000" cy="1130300"/>
                <wp:effectExtent l="0" t="0" r="6350" b="0"/>
                <wp:wrapNone/>
                <wp:docPr id="23" name="Zone de texte 23"/>
                <wp:cNvGraphicFramePr/>
                <a:graphic xmlns:a="http://schemas.openxmlformats.org/drawingml/2006/main">
                  <a:graphicData uri="http://schemas.microsoft.com/office/word/2010/wordprocessingShape">
                    <wps:wsp>
                      <wps:cNvSpPr txBox="1"/>
                      <wps:spPr>
                        <a:xfrm>
                          <a:off x="0" y="0"/>
                          <a:ext cx="1270000" cy="113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4F6E" w:rsidRDefault="00864F6E">
                            <w:r>
                              <w:rPr>
                                <w:noProof/>
                                <w:lang w:eastAsia="fr-FR"/>
                              </w:rPr>
                              <w:drawing>
                                <wp:inline distT="0" distB="0" distL="0" distR="0" wp14:anchorId="10B7BF3B" wp14:editId="742FF087">
                                  <wp:extent cx="1080770" cy="1080770"/>
                                  <wp:effectExtent l="0" t="0" r="5080" b="5080"/>
                                  <wp:docPr id="25" name="Image 25" descr="Résultat de recherche d'images pour &quot;100% natur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100% naturel&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3" o:spid="_x0000_s1037" type="#_x0000_t202" style="position:absolute;left:0;text-align:left;margin-left:239.35pt;margin-top:71.55pt;width:100pt;height:8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IHkgIAAJoFAAAOAAAAZHJzL2Uyb0RvYy54bWysVEtvGyEQvlfqf0Dcm92182itrCM3UapK&#10;URLVqSL1hlmIUYGhgL3r/PoO7PrRNJdU9WE9MN98wzzPLzqjyVr4oMDWtDoqKRGWQ6PsU02/P1x/&#10;+EhJiMw2TIMVNd2IQC+m79+dt24iRrAE3QhPkMSGSetquozRTYoi8KUwLByBExaVErxhEY/+qWg8&#10;a5Hd6GJUlqdFC75xHrgIAW+veiWdZn4pBY93UgYRia4pvi3mr8/fRfoW03M2efLMLRUfnsH+4RWG&#10;KYtOd1RXLDKy8uovKqO4hwAyHnEwBUipuMgxYDRV+SKa+ZI5kWPB5AS3S1P4f7T8dn3viWpqOhpT&#10;YpnBGv3ASpFGkCi6KAjeY5JaFyaInTtEx+4zdFjs7X3AyxR7J71J/xgVQT2me7NLMVIRnoxGZyX+&#10;KOGoq6pxOcYD8hd7c+dD/CLAkCTU1GMNc2rZ+ibEHrqFJG8BtGquldb5kPpGXGpP1gwrrmN+JJL/&#10;gdKWtDU9HZ+UmdhCMu+ZtU00InfO4C6F3oeYpbjRImG0/SYkZi5H+opvxrmwO/8ZnVASXb3FcMDv&#10;X/UW4z4OtMiewcadsVEWfI4+j9o+Zc3Pbcpkj8faHMSdxNgtutwy1a4FFtBssDM89AMWHL9WWL0b&#10;FuI98zhRWHHcEvEOP1IDZh8GiZIl+OfX7hMeGx21lLQ4oTUNv1bMC0r0V4sj8Kk6Pk4jnQ/HJ2cj&#10;PPhDzeJQY1fmErAlKtxHjmcx4aPeitKDecRlMkteUcUsR981jVvxMvZ7A5cRF7NZBuEQOxZv7Nzx&#10;RJ3SnHrzoXtk3g0NnMboFrazzCYv+rjHJksLs1UEqXKTp0T3WR0KgAsgj8mwrNKGOTxn1H6lTn8D&#10;AAD//wMAUEsDBBQABgAIAAAAIQBA88DM4QAAAAsBAAAPAAAAZHJzL2Rvd25yZXYueG1sTI9NT4NA&#10;EIbvJv6HzZh4MXah1NIgS2OMH0lvFj/ibcuOQGRnCbsF/PeOXvQ48z5555l8O9tOjDj41pGCeBGB&#10;QKqcaalW8FzeX25A+KDJ6M4RKvhCD9vi9CTXmXETPeG4D7XgEvKZVtCE0GdS+qpBq/3C9UicfbjB&#10;6sDjUEsz6InLbSeXUbSWVrfEFxrd422D1ef+aBW8X9RvOz8/vEzJVdLfPY5l+mpKpc7P5ptrEAHn&#10;8AfDjz6rQ8FOB3ck40WnYJVuUkY5WCUxCCbWv5uDgmQZxyCLXP7/ofgGAAD//wMAUEsBAi0AFAAG&#10;AAgAAAAhALaDOJL+AAAA4QEAABMAAAAAAAAAAAAAAAAAAAAAAFtDb250ZW50X1R5cGVzXS54bWxQ&#10;SwECLQAUAAYACAAAACEAOP0h/9YAAACUAQAACwAAAAAAAAAAAAAAAAAvAQAAX3JlbHMvLnJlbHNQ&#10;SwECLQAUAAYACAAAACEAPUGyB5ICAACaBQAADgAAAAAAAAAAAAAAAAAuAgAAZHJzL2Uyb0RvYy54&#10;bWxQSwECLQAUAAYACAAAACEAQPPAzOEAAAALAQAADwAAAAAAAAAAAAAAAADsBAAAZHJzL2Rvd25y&#10;ZXYueG1sUEsFBgAAAAAEAAQA8wAAAPoFAAAAAA==&#10;" fillcolor="white [3201]" stroked="f" strokeweight=".5pt">
                <v:textbox>
                  <w:txbxContent>
                    <w:p w:rsidR="00864F6E" w:rsidRDefault="00864F6E">
                      <w:r>
                        <w:rPr>
                          <w:noProof/>
                          <w:lang w:eastAsia="fr-FR"/>
                        </w:rPr>
                        <w:drawing>
                          <wp:inline distT="0" distB="0" distL="0" distR="0" wp14:anchorId="10B7BF3B" wp14:editId="742FF087">
                            <wp:extent cx="1080770" cy="1080770"/>
                            <wp:effectExtent l="0" t="0" r="5080" b="5080"/>
                            <wp:docPr id="25" name="Image 25" descr="Résultat de recherche d'images pour &quot;100% natur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100% naturel&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p>
                  </w:txbxContent>
                </v:textbox>
              </v:shape>
            </w:pict>
          </mc:Fallback>
        </mc:AlternateContent>
      </w:r>
      <w:r w:rsidR="00C932B6" w:rsidRPr="00C932B6">
        <w:rPr>
          <w:rStyle w:val="lev"/>
          <w:b w:val="0"/>
        </w:rPr>
        <w:t>Ce n’est pas non plus parce qu’une chose n’est pas naturelle qu’elle est mauvaise</w:t>
      </w:r>
      <w:r w:rsidR="00C932B6">
        <w:rPr>
          <w:rStyle w:val="lev"/>
        </w:rPr>
        <w:t> :</w:t>
      </w:r>
      <w:r w:rsidR="00C932B6">
        <w:t xml:space="preserve"> </w:t>
      </w:r>
      <w:r>
        <w:t xml:space="preserve">les chaussures, les rasoirs, ou encore </w:t>
      </w:r>
      <w:r w:rsidR="00C932B6">
        <w:t>la notion de loi, ou de droit, par exemple. Ce sont des notions construites par l’homme. Dans la nature, le seul droit, c’est celui pour le lapin d’essayer de courir plus vite que le loup.</w:t>
      </w:r>
    </w:p>
    <w:p w:rsidR="00355421" w:rsidRDefault="00355421" w:rsidP="00B879E2">
      <w:pPr>
        <w:jc w:val="both"/>
        <w:rPr>
          <w:b/>
        </w:rPr>
      </w:pPr>
      <w:r w:rsidRPr="00CE6A6E">
        <w:rPr>
          <w:b/>
        </w:rPr>
        <w:t>Exemples :</w:t>
      </w:r>
    </w:p>
    <w:p w:rsidR="00D158DC" w:rsidRPr="00864F6E" w:rsidRDefault="00C85736" w:rsidP="00B879E2">
      <w:pPr>
        <w:jc w:val="both"/>
      </w:pPr>
      <w:r w:rsidRPr="00864F6E">
        <w:rPr>
          <w:noProof/>
          <w:lang w:eastAsia="fr-FR"/>
        </w:rPr>
        <mc:AlternateContent>
          <mc:Choice Requires="wps">
            <w:drawing>
              <wp:anchor distT="0" distB="0" distL="114300" distR="114300" simplePos="0" relativeHeight="251704320" behindDoc="0" locked="0" layoutInCell="1" allowOverlap="1" wp14:anchorId="10A7ADBB" wp14:editId="0BC08C58">
                <wp:simplePos x="0" y="0"/>
                <wp:positionH relativeFrom="column">
                  <wp:posOffset>-128905</wp:posOffset>
                </wp:positionH>
                <wp:positionV relativeFrom="paragraph">
                  <wp:posOffset>248285</wp:posOffset>
                </wp:positionV>
                <wp:extent cx="4343400" cy="889000"/>
                <wp:effectExtent l="0" t="0" r="0" b="6350"/>
                <wp:wrapNone/>
                <wp:docPr id="16" name="Zone de texte 16"/>
                <wp:cNvGraphicFramePr/>
                <a:graphic xmlns:a="http://schemas.openxmlformats.org/drawingml/2006/main">
                  <a:graphicData uri="http://schemas.microsoft.com/office/word/2010/wordprocessingShape">
                    <wps:wsp>
                      <wps:cNvSpPr txBox="1"/>
                      <wps:spPr>
                        <a:xfrm>
                          <a:off x="0" y="0"/>
                          <a:ext cx="4343400" cy="88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58DC" w:rsidRDefault="00C85736">
                            <w:r>
                              <w:rPr>
                                <w:noProof/>
                                <w:lang w:eastAsia="fr-FR"/>
                              </w:rPr>
                              <w:drawing>
                                <wp:inline distT="0" distB="0" distL="0" distR="0" wp14:anchorId="3015A241" wp14:editId="48FE6337">
                                  <wp:extent cx="4070350" cy="750636"/>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731" t="40335" r="7563" b="38452"/>
                                          <a:stretch/>
                                        </pic:blipFill>
                                        <pic:spPr bwMode="auto">
                                          <a:xfrm>
                                            <a:off x="0" y="0"/>
                                            <a:ext cx="4072265" cy="7509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8" type="#_x0000_t202" style="position:absolute;left:0;text-align:left;margin-left:-10.15pt;margin-top:19.55pt;width:342pt;height:7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7ikQIAAJkFAAAOAAAAZHJzL2Uyb0RvYy54bWysVNtOGzEQfa/Uf7D8XjYJgYaIDUpBVJUQ&#10;oEKF1DfHa5NVvR7XdpJNv77H3txKeaGqIm3GnjMznjOX84u2MWypfKjJlrx/1ONMWUlVbZ9L/u3x&#10;+sOIsxCFrYQhq0q+VoFfTN6/O1+5sRrQnEylPIMTG8YrV/J5jG5cFEHOVSPCETllodTkGxFx9M9F&#10;5cUK3htTDHq902JFvnKepAoBt1edkk+yf62VjHdaBxWZKTneFvPX5+8sfYvJuRg/e+Hmtdw8Q/zD&#10;KxpRWwTduboSUbCFr/9y1dTSUyAdjyQ1BWldS5VzQDb93otsHubCqZwLyAluR1P4f27l7fLes7pC&#10;7U45s6JBjb6jUqxSLKo2KoZ7kLRyYQzsgwM6tp+ohcH2PuAy5d5q36R/ZMWgB93rHcVwxSQuh8f4&#10;9aCS0I1GZz3IcF/srZ0P8bOihiWh5B4lzMyK5U2IHXQLScECmbq6ro3Jh9Q26tJ4thQouIn5jXD+&#10;B8pYtir56fFJLzu2lMw7z8YmNyo3ziZcyrzLMEtxbVTCGPtVaRCXE30ltpBS2V38jE4ojVBvMdzg&#10;9696i3GXByxyZLJxZ9zUlnzOPk/anrLqx5Yy3eFRm4O8kxjbWdt1zGDbATOq1mgMT918BSeva1Tv&#10;RoR4LzwGCgXHkoh3+GhDYJ82Emdz8r9eu0949Dm0nK0woCUPPxfCK87MF4sJOOsPh2mi82F48nGA&#10;gz/UzA41dtFcElqij3XkZBYTPpqtqD01T9gl0xQVKmElYpc8bsXL2K0N7CKpptMMwgw7EW/sg5PJ&#10;daI59eZj+yS82zRwmqJb2o6yGL/o4w6bLC1NF5F0nZs8Ed2xuikA5j+PyWZXpQVzeM6o/Uad/AYA&#10;AP//AwBQSwMEFAAGAAgAAAAhAEdAbu7hAAAACgEAAA8AAABkcnMvZG93bnJldi54bWxMj01Pg0AQ&#10;hu8m/ofNmHgx7dISoSJLY4wfSW8Wq/G2ZUcgsrOE3QL+e8eTHmfmyTvPm29n24kRB986UrBaRiCQ&#10;KmdaqhW8lo+LDQgfNBndOUIF3+hhW5yf5TozbqIXHPehFhxCPtMKmhD6TEpfNWi1X7oeiW+fbrA6&#10;8DjU0gx64nDbyXUUJdLqlvhDo3u8b7D62p+sgo+r+n3n56fDFF/H/cPzWKZvplTq8mK+uwURcA5/&#10;MPzqszoU7HR0JzJedAoW6yhmVEF8swLBQJLEKYgjkylvZJHL/xWKHwAAAP//AwBQSwECLQAUAAYA&#10;CAAAACEAtoM4kv4AAADhAQAAEwAAAAAAAAAAAAAAAAAAAAAAW0NvbnRlbnRfVHlwZXNdLnhtbFBL&#10;AQItABQABgAIAAAAIQA4/SH/1gAAAJQBAAALAAAAAAAAAAAAAAAAAC8BAABfcmVscy8ucmVsc1BL&#10;AQItABQABgAIAAAAIQChaz7ikQIAAJkFAAAOAAAAAAAAAAAAAAAAAC4CAABkcnMvZTJvRG9jLnht&#10;bFBLAQItABQABgAIAAAAIQBHQG7u4QAAAAoBAAAPAAAAAAAAAAAAAAAAAOsEAABkcnMvZG93bnJl&#10;di54bWxQSwUGAAAAAAQABADzAAAA+QUAAAAA&#10;" fillcolor="white [3201]" stroked="f" strokeweight=".5pt">
                <v:textbox>
                  <w:txbxContent>
                    <w:p w:rsidR="00D158DC" w:rsidRDefault="00C85736">
                      <w:r>
                        <w:rPr>
                          <w:noProof/>
                          <w:lang w:eastAsia="fr-FR"/>
                        </w:rPr>
                        <w:drawing>
                          <wp:inline distT="0" distB="0" distL="0" distR="0" wp14:anchorId="3015A241" wp14:editId="48FE6337">
                            <wp:extent cx="4070350" cy="750636"/>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731" t="40335" r="7563" b="38452"/>
                                    <a:stretch/>
                                  </pic:blipFill>
                                  <pic:spPr bwMode="auto">
                                    <a:xfrm>
                                      <a:off x="0" y="0"/>
                                      <a:ext cx="4072265" cy="75098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158DC" w:rsidRPr="00864F6E">
        <w:t>L’homosexualité, c’est contre-nature.</w:t>
      </w:r>
    </w:p>
    <w:p w:rsidR="00D158DC" w:rsidRDefault="00D158DC" w:rsidP="00B879E2">
      <w:pPr>
        <w:jc w:val="both"/>
        <w:rPr>
          <w:b/>
        </w:rPr>
      </w:pPr>
    </w:p>
    <w:sectPr w:rsidR="00D158DC" w:rsidSect="00836162">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F89" w:rsidRDefault="004D3F89" w:rsidP="00FF54EF">
      <w:pPr>
        <w:spacing w:after="0" w:line="240" w:lineRule="auto"/>
      </w:pPr>
      <w:r>
        <w:separator/>
      </w:r>
    </w:p>
  </w:endnote>
  <w:endnote w:type="continuationSeparator" w:id="0">
    <w:p w:rsidR="004D3F89" w:rsidRDefault="004D3F89" w:rsidP="00FF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F89" w:rsidRDefault="004D3F89" w:rsidP="00FF54EF">
      <w:pPr>
        <w:spacing w:after="0" w:line="240" w:lineRule="auto"/>
      </w:pPr>
      <w:r>
        <w:separator/>
      </w:r>
    </w:p>
  </w:footnote>
  <w:footnote w:type="continuationSeparator" w:id="0">
    <w:p w:rsidR="004D3F89" w:rsidRDefault="004D3F89" w:rsidP="00FF54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162"/>
    <w:rsid w:val="00025243"/>
    <w:rsid w:val="00066A6E"/>
    <w:rsid w:val="00193E46"/>
    <w:rsid w:val="00270809"/>
    <w:rsid w:val="00270824"/>
    <w:rsid w:val="00355421"/>
    <w:rsid w:val="003977C5"/>
    <w:rsid w:val="003C2BB9"/>
    <w:rsid w:val="003C42C1"/>
    <w:rsid w:val="00460E6F"/>
    <w:rsid w:val="004D3F89"/>
    <w:rsid w:val="00545C34"/>
    <w:rsid w:val="005608A0"/>
    <w:rsid w:val="00615384"/>
    <w:rsid w:val="00687625"/>
    <w:rsid w:val="006E7360"/>
    <w:rsid w:val="00757D2C"/>
    <w:rsid w:val="00790E7F"/>
    <w:rsid w:val="0079282E"/>
    <w:rsid w:val="007A630C"/>
    <w:rsid w:val="00836162"/>
    <w:rsid w:val="0085482D"/>
    <w:rsid w:val="00864F6E"/>
    <w:rsid w:val="00885331"/>
    <w:rsid w:val="008959CA"/>
    <w:rsid w:val="008A5F76"/>
    <w:rsid w:val="00900891"/>
    <w:rsid w:val="00921C13"/>
    <w:rsid w:val="009224E3"/>
    <w:rsid w:val="00A900AC"/>
    <w:rsid w:val="00A93764"/>
    <w:rsid w:val="00AF6990"/>
    <w:rsid w:val="00B24256"/>
    <w:rsid w:val="00B27CE2"/>
    <w:rsid w:val="00B31EE3"/>
    <w:rsid w:val="00B879E2"/>
    <w:rsid w:val="00C85736"/>
    <w:rsid w:val="00C932B6"/>
    <w:rsid w:val="00CE6A6E"/>
    <w:rsid w:val="00D158DC"/>
    <w:rsid w:val="00D85E05"/>
    <w:rsid w:val="00E2789B"/>
    <w:rsid w:val="00E6052A"/>
    <w:rsid w:val="00E76E54"/>
    <w:rsid w:val="00F8078C"/>
    <w:rsid w:val="00FF54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361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6162"/>
    <w:rPr>
      <w:rFonts w:ascii="Tahoma" w:hAnsi="Tahoma" w:cs="Tahoma"/>
      <w:sz w:val="16"/>
      <w:szCs w:val="16"/>
    </w:rPr>
  </w:style>
  <w:style w:type="paragraph" w:styleId="En-tte">
    <w:name w:val="header"/>
    <w:basedOn w:val="Normal"/>
    <w:link w:val="En-tteCar"/>
    <w:uiPriority w:val="99"/>
    <w:unhideWhenUsed/>
    <w:rsid w:val="00FF54EF"/>
    <w:pPr>
      <w:tabs>
        <w:tab w:val="center" w:pos="4536"/>
        <w:tab w:val="right" w:pos="9072"/>
      </w:tabs>
      <w:spacing w:after="0" w:line="240" w:lineRule="auto"/>
    </w:pPr>
  </w:style>
  <w:style w:type="character" w:customStyle="1" w:styleId="En-tteCar">
    <w:name w:val="En-tête Car"/>
    <w:basedOn w:val="Policepardfaut"/>
    <w:link w:val="En-tte"/>
    <w:uiPriority w:val="99"/>
    <w:rsid w:val="00FF54EF"/>
  </w:style>
  <w:style w:type="paragraph" w:styleId="Pieddepage">
    <w:name w:val="footer"/>
    <w:basedOn w:val="Normal"/>
    <w:link w:val="PieddepageCar"/>
    <w:uiPriority w:val="99"/>
    <w:unhideWhenUsed/>
    <w:rsid w:val="00FF54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54EF"/>
  </w:style>
  <w:style w:type="character" w:styleId="lev">
    <w:name w:val="Strong"/>
    <w:basedOn w:val="Policepardfaut"/>
    <w:uiPriority w:val="22"/>
    <w:qFormat/>
    <w:rsid w:val="00C932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361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6162"/>
    <w:rPr>
      <w:rFonts w:ascii="Tahoma" w:hAnsi="Tahoma" w:cs="Tahoma"/>
      <w:sz w:val="16"/>
      <w:szCs w:val="16"/>
    </w:rPr>
  </w:style>
  <w:style w:type="paragraph" w:styleId="En-tte">
    <w:name w:val="header"/>
    <w:basedOn w:val="Normal"/>
    <w:link w:val="En-tteCar"/>
    <w:uiPriority w:val="99"/>
    <w:unhideWhenUsed/>
    <w:rsid w:val="00FF54EF"/>
    <w:pPr>
      <w:tabs>
        <w:tab w:val="center" w:pos="4536"/>
        <w:tab w:val="right" w:pos="9072"/>
      </w:tabs>
      <w:spacing w:after="0" w:line="240" w:lineRule="auto"/>
    </w:pPr>
  </w:style>
  <w:style w:type="character" w:customStyle="1" w:styleId="En-tteCar">
    <w:name w:val="En-tête Car"/>
    <w:basedOn w:val="Policepardfaut"/>
    <w:link w:val="En-tte"/>
    <w:uiPriority w:val="99"/>
    <w:rsid w:val="00FF54EF"/>
  </w:style>
  <w:style w:type="paragraph" w:styleId="Pieddepage">
    <w:name w:val="footer"/>
    <w:basedOn w:val="Normal"/>
    <w:link w:val="PieddepageCar"/>
    <w:uiPriority w:val="99"/>
    <w:unhideWhenUsed/>
    <w:rsid w:val="00FF54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54EF"/>
  </w:style>
  <w:style w:type="character" w:styleId="lev">
    <w:name w:val="Strong"/>
    <w:basedOn w:val="Policepardfaut"/>
    <w:uiPriority w:val="22"/>
    <w:qFormat/>
    <w:rsid w:val="00C932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g"/><Relationship Id="rId12" Type="http://schemas.openxmlformats.org/officeDocument/2006/relationships/image" Target="media/image40.png"/><Relationship Id="rId17" Type="http://schemas.openxmlformats.org/officeDocument/2006/relationships/image" Target="media/image70.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0.png"/><Relationship Id="rId5"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image" Target="media/image10.png"/><Relationship Id="rId10" Type="http://schemas.openxmlformats.org/officeDocument/2006/relationships/image" Target="media/image30.png"/><Relationship Id="rId19" Type="http://schemas.openxmlformats.org/officeDocument/2006/relationships/image" Target="media/image80.png"/><Relationship Id="rId4"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0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143B91BB.dotm</Template>
  <TotalTime>118</TotalTime>
  <Pages>1</Pages>
  <Words>163</Words>
  <Characters>900</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Celfab</dc:creator>
  <cp:lastModifiedBy>Céline Montet</cp:lastModifiedBy>
  <cp:revision>10</cp:revision>
  <cp:lastPrinted>2018-11-09T09:36:00Z</cp:lastPrinted>
  <dcterms:created xsi:type="dcterms:W3CDTF">2018-10-25T18:53:00Z</dcterms:created>
  <dcterms:modified xsi:type="dcterms:W3CDTF">2018-11-09T11:39:00Z</dcterms:modified>
</cp:coreProperties>
</file>